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2"/>
        <w:gridCol w:w="736"/>
        <w:gridCol w:w="2340"/>
      </w:tblGrid>
      <w:tr w:rsidR="00955330" w:rsidTr="00CA3E23">
        <w:trPr>
          <w:trHeight w:val="773"/>
        </w:trPr>
        <w:tc>
          <w:tcPr>
            <w:tcW w:w="9648" w:type="dxa"/>
            <w:gridSpan w:val="3"/>
          </w:tcPr>
          <w:p w:rsidR="00955330" w:rsidRPr="00737131" w:rsidRDefault="0008761C" w:rsidP="002974CF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737131">
              <w:rPr>
                <w:color w:val="000000" w:themeColor="text1"/>
                <w:sz w:val="36"/>
                <w:szCs w:val="36"/>
              </w:rPr>
              <w:t xml:space="preserve">Company </w:t>
            </w:r>
            <w:r w:rsidR="00EA4C48" w:rsidRPr="00737131">
              <w:rPr>
                <w:color w:val="000000" w:themeColor="text1"/>
                <w:sz w:val="36"/>
                <w:szCs w:val="36"/>
              </w:rPr>
              <w:t xml:space="preserve">Event </w:t>
            </w:r>
            <w:r w:rsidR="00955330" w:rsidRPr="00737131">
              <w:rPr>
                <w:color w:val="000000" w:themeColor="text1"/>
                <w:sz w:val="36"/>
                <w:szCs w:val="36"/>
              </w:rPr>
              <w:t xml:space="preserve">Request </w:t>
            </w:r>
            <w:r w:rsidR="0067309A" w:rsidRPr="00737131">
              <w:rPr>
                <w:color w:val="000000" w:themeColor="text1"/>
                <w:sz w:val="36"/>
                <w:szCs w:val="36"/>
              </w:rPr>
              <w:t>For Massage</w:t>
            </w:r>
          </w:p>
        </w:tc>
      </w:tr>
      <w:tr w:rsidR="002974CF" w:rsidTr="00CA3E23">
        <w:trPr>
          <w:trHeight w:val="180"/>
        </w:trPr>
        <w:tc>
          <w:tcPr>
            <w:tcW w:w="6572" w:type="dxa"/>
            <w:tcBorders>
              <w:top w:val="nil"/>
              <w:bottom w:val="nil"/>
            </w:tcBorders>
            <w:vAlign w:val="bottom"/>
          </w:tcPr>
          <w:p w:rsidR="002974CF" w:rsidRPr="00737131" w:rsidRDefault="002974CF" w:rsidP="002974C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vAlign w:val="bottom"/>
          </w:tcPr>
          <w:p w:rsidR="002974CF" w:rsidRPr="00737131" w:rsidRDefault="002974CF" w:rsidP="002974CF">
            <w:pPr>
              <w:rPr>
                <w:color w:val="000000" w:themeColor="text1"/>
                <w:sz w:val="36"/>
                <w:szCs w:val="36"/>
              </w:rPr>
            </w:pPr>
            <w:r w:rsidRPr="00737131">
              <w:rPr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340" w:type="dxa"/>
            <w:vAlign w:val="bottom"/>
          </w:tcPr>
          <w:p w:rsidR="002974CF" w:rsidRPr="002974CF" w:rsidRDefault="002974CF" w:rsidP="002974CF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E44578" w:rsidRDefault="00E44578"/>
    <w:tbl>
      <w:tblPr>
        <w:tblStyle w:val="MediumShading1-Accent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E44578" w:rsidTr="00CA3E23">
        <w:trPr>
          <w:cnfStyle w:val="100000000000"/>
          <w:trHeight w:val="917"/>
        </w:trPr>
        <w:tc>
          <w:tcPr>
            <w:cnfStyle w:val="001000000000"/>
            <w:tcW w:w="9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578" w:rsidRPr="00737131" w:rsidRDefault="0032732A" w:rsidP="009623D0">
            <w:pPr>
              <w:rPr>
                <w:color w:val="000000" w:themeColor="text1"/>
              </w:rPr>
            </w:pPr>
            <w:r w:rsidRPr="00737131">
              <w:rPr>
                <w:color w:val="000000" w:themeColor="text1"/>
              </w:rPr>
              <w:t xml:space="preserve">Thank you for considering Attune to You for your company event or fundraiser.  We are glad to be of service and provide your employees, family, friends, and </w:t>
            </w:r>
            <w:r w:rsidR="009623D0">
              <w:rPr>
                <w:color w:val="000000" w:themeColor="text1"/>
              </w:rPr>
              <w:t xml:space="preserve">future or current </w:t>
            </w:r>
            <w:r w:rsidRPr="00737131">
              <w:rPr>
                <w:color w:val="000000" w:themeColor="text1"/>
              </w:rPr>
              <w:t>customers</w:t>
            </w:r>
            <w:r w:rsidR="00225561">
              <w:rPr>
                <w:color w:val="000000" w:themeColor="text1"/>
              </w:rPr>
              <w:t xml:space="preserve"> with</w:t>
            </w:r>
            <w:r w:rsidRPr="00737131">
              <w:rPr>
                <w:color w:val="000000" w:themeColor="text1"/>
              </w:rPr>
              <w:t xml:space="preserve"> massage therapy.  Allow us to highlight your company's dedication to customer service and appreciation for others.</w:t>
            </w:r>
          </w:p>
        </w:tc>
      </w:tr>
    </w:tbl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062"/>
        <w:gridCol w:w="270"/>
        <w:gridCol w:w="450"/>
        <w:gridCol w:w="90"/>
        <w:gridCol w:w="2376"/>
        <w:gridCol w:w="90"/>
        <w:gridCol w:w="180"/>
        <w:gridCol w:w="414"/>
        <w:gridCol w:w="270"/>
        <w:gridCol w:w="180"/>
        <w:gridCol w:w="36"/>
        <w:gridCol w:w="774"/>
        <w:gridCol w:w="1026"/>
        <w:gridCol w:w="360"/>
        <w:gridCol w:w="594"/>
        <w:gridCol w:w="180"/>
        <w:gridCol w:w="1224"/>
      </w:tblGrid>
      <w:tr w:rsidR="003D5443" w:rsidRPr="003D5443" w:rsidTr="001E0788">
        <w:trPr>
          <w:trHeight w:val="530"/>
        </w:trPr>
        <w:tc>
          <w:tcPr>
            <w:tcW w:w="1872" w:type="dxa"/>
            <w:gridSpan w:val="4"/>
            <w:shd w:val="clear" w:color="auto" w:fill="auto"/>
            <w:vAlign w:val="bottom"/>
          </w:tcPr>
          <w:p w:rsidR="003D5443" w:rsidRPr="003D5443" w:rsidRDefault="003D5443" w:rsidP="003D5443">
            <w:pPr>
              <w:tabs>
                <w:tab w:val="left" w:pos="5610"/>
              </w:tabs>
              <w:spacing w:before="120"/>
            </w:pPr>
            <w:r w:rsidRPr="003D5443">
              <w:rPr>
                <w:sz w:val="24"/>
                <w:szCs w:val="24"/>
              </w:rPr>
              <w:t xml:space="preserve">Request made by:  </w:t>
            </w:r>
          </w:p>
        </w:tc>
        <w:tc>
          <w:tcPr>
            <w:tcW w:w="35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443" w:rsidRPr="003D5443" w:rsidRDefault="003D5443" w:rsidP="003D5443">
            <w:pPr>
              <w:tabs>
                <w:tab w:val="left" w:pos="5610"/>
              </w:tabs>
              <w:spacing w:before="120"/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3D5443" w:rsidRPr="003D5443" w:rsidRDefault="003D5443" w:rsidP="003D5443">
            <w:pPr>
              <w:tabs>
                <w:tab w:val="left" w:pos="5610"/>
              </w:tabs>
              <w:spacing w:before="120"/>
              <w:ind w:left="71"/>
            </w:pPr>
            <w:r w:rsidRPr="003D5443">
              <w:rPr>
                <w:sz w:val="24"/>
                <w:szCs w:val="24"/>
              </w:rPr>
              <w:t xml:space="preserve">Title: </w:t>
            </w:r>
          </w:p>
        </w:tc>
        <w:tc>
          <w:tcPr>
            <w:tcW w:w="33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443" w:rsidRPr="003D5443" w:rsidRDefault="003D5443" w:rsidP="00553C4D">
            <w:pPr>
              <w:tabs>
                <w:tab w:val="left" w:pos="5610"/>
              </w:tabs>
              <w:spacing w:before="120"/>
              <w:ind w:left="71"/>
            </w:pPr>
          </w:p>
        </w:tc>
      </w:tr>
      <w:tr w:rsidR="001E0788" w:rsidRPr="003D5443" w:rsidTr="001E0788">
        <w:trPr>
          <w:trHeight w:val="540"/>
        </w:trPr>
        <w:tc>
          <w:tcPr>
            <w:tcW w:w="1782" w:type="dxa"/>
            <w:gridSpan w:val="3"/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Company Name: 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Phone:  </w:t>
            </w:r>
            <w:r w:rsidRPr="003D5443">
              <w:rPr>
                <w:rStyle w:val="Style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Ext: 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rPr>
                <w:sz w:val="24"/>
                <w:szCs w:val="24"/>
              </w:rPr>
            </w:pPr>
          </w:p>
        </w:tc>
      </w:tr>
      <w:tr w:rsidR="001E0788" w:rsidRPr="003D5443" w:rsidTr="001E0788">
        <w:trPr>
          <w:trHeight w:val="540"/>
        </w:trPr>
        <w:tc>
          <w:tcPr>
            <w:tcW w:w="1062" w:type="dxa"/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31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22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Zip code: 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rPr>
                <w:sz w:val="24"/>
                <w:szCs w:val="24"/>
              </w:rPr>
            </w:pPr>
          </w:p>
        </w:tc>
      </w:tr>
      <w:tr w:rsidR="001E0788" w:rsidRPr="003D5443" w:rsidTr="001E0788">
        <w:trPr>
          <w:trHeight w:val="528"/>
        </w:trPr>
        <w:tc>
          <w:tcPr>
            <w:tcW w:w="13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Supervisor: </w:t>
            </w:r>
          </w:p>
        </w:tc>
        <w:tc>
          <w:tcPr>
            <w:tcW w:w="3006" w:type="dxa"/>
            <w:gridSpan w:val="4"/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Phone: </w:t>
            </w:r>
            <w:r w:rsidRPr="003D5443">
              <w:rPr>
                <w:rStyle w:val="Style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376" w:type="dxa"/>
            <w:gridSpan w:val="5"/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nil"/>
            </w:tcBorders>
            <w:shd w:val="clear" w:color="auto" w:fill="auto"/>
            <w:vAlign w:val="bottom"/>
          </w:tcPr>
          <w:p w:rsidR="001E0788" w:rsidRPr="003D5443" w:rsidRDefault="001E0788" w:rsidP="001E0788">
            <w:pPr>
              <w:spacing w:before="120"/>
              <w:ind w:left="11"/>
              <w:rPr>
                <w:sz w:val="24"/>
                <w:szCs w:val="24"/>
              </w:rPr>
            </w:pPr>
            <w:r w:rsidRPr="003D5443">
              <w:rPr>
                <w:sz w:val="24"/>
                <w:szCs w:val="24"/>
              </w:rPr>
              <w:t xml:space="preserve">Ext: </w:t>
            </w:r>
          </w:p>
        </w:tc>
        <w:tc>
          <w:tcPr>
            <w:tcW w:w="1404" w:type="dxa"/>
            <w:gridSpan w:val="2"/>
            <w:shd w:val="clear" w:color="auto" w:fill="auto"/>
            <w:vAlign w:val="bottom"/>
          </w:tcPr>
          <w:p w:rsidR="001E0788" w:rsidRPr="003D5443" w:rsidRDefault="001E0788" w:rsidP="003D5443">
            <w:pPr>
              <w:spacing w:before="120"/>
              <w:ind w:left="11"/>
              <w:rPr>
                <w:sz w:val="24"/>
                <w:szCs w:val="24"/>
              </w:rPr>
            </w:pPr>
          </w:p>
        </w:tc>
      </w:tr>
    </w:tbl>
    <w:p w:rsidR="0067309A" w:rsidRDefault="0067309A"/>
    <w:tbl>
      <w:tblPr>
        <w:tblStyle w:val="TableGrid"/>
        <w:tblW w:w="9569" w:type="dxa"/>
        <w:tblInd w:w="7" w:type="dxa"/>
        <w:tblLayout w:type="fixed"/>
        <w:tblCellMar>
          <w:top w:w="29" w:type="dxa"/>
          <w:left w:w="43" w:type="dxa"/>
          <w:right w:w="43" w:type="dxa"/>
        </w:tblCellMar>
        <w:tblLook w:val="04A0"/>
      </w:tblPr>
      <w:tblGrid>
        <w:gridCol w:w="1548"/>
        <w:gridCol w:w="90"/>
        <w:gridCol w:w="90"/>
        <w:gridCol w:w="90"/>
        <w:gridCol w:w="123"/>
        <w:gridCol w:w="180"/>
        <w:gridCol w:w="417"/>
        <w:gridCol w:w="540"/>
        <w:gridCol w:w="303"/>
        <w:gridCol w:w="597"/>
        <w:gridCol w:w="303"/>
        <w:gridCol w:w="417"/>
        <w:gridCol w:w="303"/>
        <w:gridCol w:w="327"/>
        <w:gridCol w:w="483"/>
        <w:gridCol w:w="327"/>
        <w:gridCol w:w="393"/>
        <w:gridCol w:w="147"/>
        <w:gridCol w:w="753"/>
        <w:gridCol w:w="2138"/>
      </w:tblGrid>
      <w:tr w:rsidR="00955330" w:rsidTr="00553C4D">
        <w:trPr>
          <w:trHeight w:val="307"/>
        </w:trPr>
        <w:tc>
          <w:tcPr>
            <w:tcW w:w="956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A27" w:rsidRDefault="0032732A" w:rsidP="00DC206B">
            <w:pPr>
              <w:jc w:val="center"/>
            </w:pPr>
            <w:r>
              <w:t xml:space="preserve">All requests must be made </w:t>
            </w:r>
            <w:r w:rsidR="00DC206B">
              <w:t>at least 1 - 2 weeks before date(s)</w:t>
            </w:r>
            <w:r>
              <w:t xml:space="preserve"> of service.</w:t>
            </w:r>
          </w:p>
        </w:tc>
      </w:tr>
      <w:tr w:rsidR="00D3134C" w:rsidTr="00553C4D">
        <w:trPr>
          <w:trHeight w:val="315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34C" w:rsidRDefault="00D3134C" w:rsidP="00D3134C">
            <w:r>
              <w:t>Name of Event:</w:t>
            </w:r>
          </w:p>
        </w:tc>
        <w:tc>
          <w:tcPr>
            <w:tcW w:w="8021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3134C" w:rsidRDefault="00D3134C" w:rsidP="00D3134C"/>
        </w:tc>
      </w:tr>
      <w:tr w:rsidR="00D3134C" w:rsidTr="00553C4D">
        <w:trPr>
          <w:trHeight w:val="330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34C" w:rsidRDefault="00D3134C" w:rsidP="00D3134C">
            <w:r>
              <w:t>Address of Event:</w:t>
            </w:r>
          </w:p>
        </w:tc>
        <w:tc>
          <w:tcPr>
            <w:tcW w:w="7841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34C" w:rsidRDefault="00D3134C" w:rsidP="00D3134C"/>
        </w:tc>
      </w:tr>
      <w:tr w:rsidR="00D3134C" w:rsidTr="00553C4D">
        <w:trPr>
          <w:trHeight w:val="30"/>
        </w:trPr>
        <w:tc>
          <w:tcPr>
            <w:tcW w:w="9569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D3134C" w:rsidRDefault="00D3134C" w:rsidP="0032732A">
            <w:pPr>
              <w:spacing w:line="360" w:lineRule="auto"/>
              <w:ind w:left="-7"/>
            </w:pPr>
          </w:p>
        </w:tc>
      </w:tr>
      <w:tr w:rsidR="00C36DDF" w:rsidTr="00553C4D">
        <w:trPr>
          <w:trHeight w:val="242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DDF" w:rsidRDefault="00C36DDF" w:rsidP="00BB6325">
            <w:pPr>
              <w:spacing w:line="276" w:lineRule="auto"/>
              <w:ind w:right="-115"/>
            </w:pPr>
            <w:r>
              <w:t>Requested Date(s) of Service:</w:t>
            </w:r>
          </w:p>
        </w:tc>
        <w:tc>
          <w:tcPr>
            <w:tcW w:w="279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/>
        </w:tc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>
            <w:pPr>
              <w:ind w:right="-115"/>
            </w:pPr>
            <w:r w:rsidRPr="006841F4">
              <w:t>Time</w:t>
            </w:r>
            <w:r w:rsidR="00EA4C48" w:rsidRPr="006841F4">
              <w:t xml:space="preserve"> of Event</w:t>
            </w:r>
            <w:r w:rsidRPr="006841F4">
              <w:t>:</w:t>
            </w:r>
          </w:p>
        </w:tc>
        <w:tc>
          <w:tcPr>
            <w:tcW w:w="289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>
            <w:pPr>
              <w:ind w:left="-25"/>
            </w:pPr>
          </w:p>
        </w:tc>
      </w:tr>
      <w:tr w:rsidR="00C36DDF" w:rsidTr="00553C4D">
        <w:trPr>
          <w:trHeight w:val="188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DDF" w:rsidRDefault="00C36DDF" w:rsidP="00BB6325">
            <w:pPr>
              <w:spacing w:line="276" w:lineRule="auto"/>
              <w:ind w:left="-7" w:right="-115"/>
            </w:pPr>
            <w:r w:rsidRPr="007D6558">
              <w:rPr>
                <w:rStyle w:val="Style1"/>
                <w:u w:val="none"/>
              </w:rPr>
              <w:t xml:space="preserve"> </w:t>
            </w:r>
          </w:p>
        </w:tc>
        <w:tc>
          <w:tcPr>
            <w:tcW w:w="279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/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/>
        </w:tc>
        <w:tc>
          <w:tcPr>
            <w:tcW w:w="289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>
            <w:pPr>
              <w:ind w:left="-25"/>
            </w:pPr>
          </w:p>
        </w:tc>
      </w:tr>
      <w:tr w:rsidR="00C36DDF" w:rsidTr="00553C4D">
        <w:trPr>
          <w:trHeight w:val="280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DDF" w:rsidRPr="00060044" w:rsidRDefault="00C36DDF" w:rsidP="00BB6325">
            <w:pPr>
              <w:spacing w:line="276" w:lineRule="auto"/>
              <w:ind w:left="-7" w:right="-115"/>
              <w:rPr>
                <w:rStyle w:val="Style1"/>
              </w:rPr>
            </w:pPr>
            <w:r w:rsidRPr="007D6558">
              <w:rPr>
                <w:rStyle w:val="Style1"/>
                <w:u w:val="none"/>
              </w:rPr>
              <w:t xml:space="preserve"> </w:t>
            </w:r>
          </w:p>
        </w:tc>
        <w:tc>
          <w:tcPr>
            <w:tcW w:w="279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>
            <w:pPr>
              <w:rPr>
                <w:rStyle w:val="Style1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>
            <w:pPr>
              <w:rPr>
                <w:rStyle w:val="Style1"/>
                <w:u w:val="none"/>
              </w:rPr>
            </w:pPr>
          </w:p>
        </w:tc>
        <w:tc>
          <w:tcPr>
            <w:tcW w:w="289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6DDF" w:rsidRPr="006841F4" w:rsidRDefault="00C36DDF" w:rsidP="006841F4">
            <w:pPr>
              <w:ind w:left="-25"/>
              <w:rPr>
                <w:rStyle w:val="Style1"/>
                <w:u w:val="none"/>
              </w:rPr>
            </w:pPr>
          </w:p>
        </w:tc>
      </w:tr>
      <w:tr w:rsidR="00BB6325" w:rsidTr="00553C4D">
        <w:trPr>
          <w:trHeight w:val="280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25" w:rsidRPr="007D6558" w:rsidRDefault="00BB6325" w:rsidP="00BB6325">
            <w:pPr>
              <w:spacing w:line="276" w:lineRule="auto"/>
              <w:ind w:left="-7" w:right="-115"/>
              <w:rPr>
                <w:rStyle w:val="Style1"/>
                <w:u w:val="none"/>
              </w:rPr>
            </w:pPr>
          </w:p>
        </w:tc>
        <w:tc>
          <w:tcPr>
            <w:tcW w:w="27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25" w:rsidRPr="006841F4" w:rsidRDefault="00BB6325" w:rsidP="006841F4">
            <w:pPr>
              <w:rPr>
                <w:rStyle w:val="Style1"/>
                <w:u w:val="none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25" w:rsidRPr="006841F4" w:rsidRDefault="00BB6325" w:rsidP="006841F4">
            <w:pPr>
              <w:rPr>
                <w:rStyle w:val="Style1"/>
                <w:u w:val="none"/>
              </w:rPr>
            </w:pPr>
          </w:p>
        </w:tc>
        <w:tc>
          <w:tcPr>
            <w:tcW w:w="28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325" w:rsidRPr="006841F4" w:rsidRDefault="00BB6325" w:rsidP="006841F4">
            <w:pPr>
              <w:ind w:left="-25"/>
              <w:rPr>
                <w:rStyle w:val="Style1"/>
                <w:u w:val="none"/>
              </w:rPr>
            </w:pPr>
          </w:p>
        </w:tc>
      </w:tr>
      <w:tr w:rsidR="006841F4" w:rsidTr="00553C4D">
        <w:trPr>
          <w:trHeight w:val="280"/>
        </w:trPr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1F4" w:rsidRPr="007D6558" w:rsidRDefault="006841F4" w:rsidP="006841F4">
            <w:pPr>
              <w:ind w:left="-7" w:right="-115"/>
              <w:rPr>
                <w:rStyle w:val="Style1"/>
                <w:u w:val="none"/>
              </w:rPr>
            </w:pPr>
            <w:r w:rsidRPr="00B45EAC">
              <w:t>Services Requested</w:t>
            </w:r>
            <w:r>
              <w:t>: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1F4" w:rsidRPr="00B45EAC" w:rsidRDefault="005F525F" w:rsidP="006841F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="006841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1F4" w:rsidRPr="00B45EAC" w:rsidRDefault="006841F4" w:rsidP="006841F4">
            <w:r>
              <w:t>Chair M</w:t>
            </w:r>
            <w:r w:rsidRPr="00B45EAC">
              <w:t>assage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1F4" w:rsidRPr="00B45EAC" w:rsidRDefault="005F525F" w:rsidP="006841F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6841F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F4" w:rsidRPr="00B45EAC" w:rsidRDefault="006841F4" w:rsidP="006841F4">
            <w:r w:rsidRPr="00B45EAC">
              <w:t>Table Massage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1F4" w:rsidRPr="00B45EAC" w:rsidRDefault="006841F4" w:rsidP="006841F4">
            <w:r>
              <w:t>Hours Requested: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1F4" w:rsidRPr="00B45EAC" w:rsidRDefault="006841F4" w:rsidP="006841F4"/>
        </w:tc>
      </w:tr>
      <w:tr w:rsidR="00AE52EF" w:rsidTr="00553C4D">
        <w:trPr>
          <w:trHeight w:val="280"/>
        </w:trPr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Pr="00B45EAC" w:rsidRDefault="00AE52EF" w:rsidP="00AE52EF">
            <w:pPr>
              <w:spacing w:line="360" w:lineRule="auto"/>
            </w:pPr>
            <w:r w:rsidRPr="00B45EAC">
              <w:t>Time per person</w:t>
            </w:r>
            <w:r>
              <w:t>: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Default="005F525F" w:rsidP="00AE52EF">
            <w:pPr>
              <w:spacing w:line="36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AE52E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Default="00AE52EF" w:rsidP="00AE52EF">
            <w:pPr>
              <w:spacing w:line="360" w:lineRule="auto"/>
            </w:pPr>
            <w:r w:rsidRPr="00B45EAC">
              <w:t>5 min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Default="005F525F" w:rsidP="00AE52EF">
            <w:pPr>
              <w:spacing w:line="36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AE52E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Default="00AE52EF" w:rsidP="00AE52EF">
            <w:pPr>
              <w:spacing w:line="360" w:lineRule="auto"/>
            </w:pPr>
            <w:r w:rsidRPr="00B45EAC">
              <w:t>10 min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Default="005F525F" w:rsidP="00AE52EF">
            <w:pPr>
              <w:spacing w:line="36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AE52E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Default="00AE52EF" w:rsidP="00AE52EF">
            <w:pPr>
              <w:spacing w:line="360" w:lineRule="auto"/>
            </w:pPr>
            <w:r w:rsidRPr="00B45EAC">
              <w:t>15 min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Default="005F525F" w:rsidP="00AE52EF">
            <w:pPr>
              <w:spacing w:line="36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2E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EF" w:rsidRDefault="00AE52EF" w:rsidP="00AE52EF">
            <w:pPr>
              <w:spacing w:line="360" w:lineRule="auto"/>
            </w:pPr>
            <w:r>
              <w:t xml:space="preserve">20 </w:t>
            </w:r>
            <w:r w:rsidRPr="00B45EAC">
              <w:t>min</w:t>
            </w:r>
          </w:p>
        </w:tc>
      </w:tr>
    </w:tbl>
    <w:p w:rsidR="0067309A" w:rsidRDefault="0067309A"/>
    <w:tbl>
      <w:tblPr>
        <w:tblStyle w:val="TableGrid"/>
        <w:tblW w:w="12816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43" w:type="dxa"/>
          <w:right w:w="43" w:type="dxa"/>
        </w:tblCellMar>
        <w:tblLook w:val="04A0"/>
      </w:tblPr>
      <w:tblGrid>
        <w:gridCol w:w="1296"/>
        <w:gridCol w:w="720"/>
        <w:gridCol w:w="3062"/>
        <w:gridCol w:w="1258"/>
        <w:gridCol w:w="180"/>
        <w:gridCol w:w="270"/>
        <w:gridCol w:w="2790"/>
        <w:gridCol w:w="3240"/>
      </w:tblGrid>
      <w:tr w:rsidR="00AE52EF" w:rsidRPr="00CA3E23" w:rsidTr="004027EB">
        <w:trPr>
          <w:gridAfter w:val="1"/>
          <w:wAfter w:w="3240" w:type="dxa"/>
          <w:trHeight w:val="420"/>
        </w:trPr>
        <w:tc>
          <w:tcPr>
            <w:tcW w:w="95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AE52EF" w:rsidRPr="00AE52EF" w:rsidRDefault="00AE52EF" w:rsidP="002F0C2E">
            <w:pPr>
              <w:spacing w:line="276" w:lineRule="auto"/>
              <w:rPr>
                <w:i/>
              </w:rPr>
            </w:pPr>
            <w:r w:rsidRPr="00AE52EF">
              <w:rPr>
                <w:i/>
              </w:rPr>
              <w:t xml:space="preserve"> Office Use Only</w:t>
            </w:r>
          </w:p>
        </w:tc>
      </w:tr>
      <w:tr w:rsidR="00553C4D" w:rsidRPr="00CA3E23" w:rsidTr="004027EB">
        <w:trPr>
          <w:gridAfter w:val="1"/>
          <w:wAfter w:w="3240" w:type="dxa"/>
          <w:trHeight w:val="323"/>
        </w:trPr>
        <w:tc>
          <w:tcPr>
            <w:tcW w:w="201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53C4D" w:rsidRPr="002F0C2E" w:rsidRDefault="00553C4D" w:rsidP="00553C4D">
            <w:pPr>
              <w:spacing w:line="276" w:lineRule="auto"/>
            </w:pPr>
            <w:r w:rsidRPr="002F0C2E">
              <w:t>Total Hours of Service:</w:t>
            </w:r>
          </w:p>
        </w:tc>
        <w:tc>
          <w:tcPr>
            <w:tcW w:w="3062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53C4D" w:rsidRPr="002F0C2E" w:rsidRDefault="00553C4D" w:rsidP="00553C4D">
            <w:pPr>
              <w:spacing w:line="276" w:lineRule="auto"/>
            </w:pPr>
          </w:p>
        </w:tc>
        <w:tc>
          <w:tcPr>
            <w:tcW w:w="1438" w:type="dxa"/>
            <w:gridSpan w:val="2"/>
            <w:tcBorders>
              <w:top w:val="single" w:sz="2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:rsidR="00553C4D" w:rsidRPr="002F0C2E" w:rsidRDefault="00553C4D" w:rsidP="00553C4D">
            <w:pPr>
              <w:spacing w:line="276" w:lineRule="auto"/>
            </w:pPr>
            <w:r w:rsidRPr="002F0C2E">
              <w:t xml:space="preserve">Cost of Service: 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53C4D" w:rsidRPr="002F0C2E" w:rsidRDefault="00553C4D" w:rsidP="00553C4D">
            <w:pPr>
              <w:spacing w:line="276" w:lineRule="auto"/>
            </w:pPr>
            <w:r w:rsidRPr="002F0C2E">
              <w:t>$</w:t>
            </w:r>
          </w:p>
        </w:tc>
      </w:tr>
      <w:tr w:rsidR="00553C4D" w:rsidRPr="00CA3E23" w:rsidTr="004027EB">
        <w:trPr>
          <w:gridAfter w:val="1"/>
          <w:wAfter w:w="3240" w:type="dxa"/>
          <w:trHeight w:val="255"/>
        </w:trPr>
        <w:tc>
          <w:tcPr>
            <w:tcW w:w="1296" w:type="dxa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53C4D" w:rsidRPr="002F0C2E" w:rsidRDefault="00553C4D" w:rsidP="00553C4D">
            <w:pPr>
              <w:spacing w:line="276" w:lineRule="auto"/>
            </w:pPr>
            <w:r>
              <w:t>Amount</w:t>
            </w:r>
            <w:r w:rsidRPr="002F0C2E">
              <w:t xml:space="preserve"> paid: </w:t>
            </w:r>
          </w:p>
        </w:tc>
        <w:tc>
          <w:tcPr>
            <w:tcW w:w="378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53C4D" w:rsidRPr="002F0C2E" w:rsidRDefault="00553C4D" w:rsidP="00553C4D">
            <w:pPr>
              <w:spacing w:line="276" w:lineRule="auto"/>
            </w:pPr>
            <w:r w:rsidRPr="002F0C2E">
              <w:t>$</w:t>
            </w:r>
          </w:p>
        </w:tc>
        <w:tc>
          <w:tcPr>
            <w:tcW w:w="1708" w:type="dxa"/>
            <w:gridSpan w:val="3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553C4D" w:rsidRPr="002F0C2E" w:rsidRDefault="00553C4D" w:rsidP="00553C4D">
            <w:pPr>
              <w:spacing w:line="276" w:lineRule="auto"/>
            </w:pPr>
            <w:r w:rsidRPr="002F0C2E">
              <w:t xml:space="preserve">Amount to be paid: 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53C4D" w:rsidRPr="002F0C2E" w:rsidRDefault="00553C4D" w:rsidP="00553C4D">
            <w:pPr>
              <w:spacing w:line="276" w:lineRule="auto"/>
            </w:pPr>
            <w:r w:rsidRPr="002F0C2E">
              <w:t>$</w:t>
            </w:r>
          </w:p>
        </w:tc>
      </w:tr>
      <w:tr w:rsidR="004027EB" w:rsidRPr="00CA3E23" w:rsidTr="004027EB">
        <w:trPr>
          <w:gridAfter w:val="1"/>
          <w:wAfter w:w="3240" w:type="dxa"/>
          <w:trHeight w:val="255"/>
        </w:trPr>
        <w:tc>
          <w:tcPr>
            <w:tcW w:w="1296" w:type="dxa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027EB" w:rsidRDefault="004027EB" w:rsidP="00553C4D">
            <w:pPr>
              <w:spacing w:line="276" w:lineRule="auto"/>
            </w:pPr>
          </w:p>
        </w:tc>
        <w:tc>
          <w:tcPr>
            <w:tcW w:w="3782" w:type="dxa"/>
            <w:gridSpan w:val="2"/>
            <w:shd w:val="clear" w:color="auto" w:fill="BFBFBF" w:themeFill="background1" w:themeFillShade="BF"/>
            <w:vAlign w:val="center"/>
          </w:tcPr>
          <w:p w:rsidR="004027EB" w:rsidRPr="002F0C2E" w:rsidRDefault="004027EB" w:rsidP="00553C4D">
            <w:pPr>
              <w:spacing w:line="276" w:lineRule="auto"/>
            </w:pPr>
          </w:p>
        </w:tc>
        <w:tc>
          <w:tcPr>
            <w:tcW w:w="1708" w:type="dxa"/>
            <w:gridSpan w:val="3"/>
            <w:shd w:val="clear" w:color="auto" w:fill="BFBFBF" w:themeFill="background1" w:themeFillShade="BF"/>
            <w:vAlign w:val="center"/>
          </w:tcPr>
          <w:p w:rsidR="004027EB" w:rsidRPr="002F0C2E" w:rsidRDefault="004027EB" w:rsidP="00553C4D">
            <w:pPr>
              <w:spacing w:line="276" w:lineRule="auto"/>
            </w:pPr>
          </w:p>
        </w:tc>
        <w:tc>
          <w:tcPr>
            <w:tcW w:w="2790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027EB" w:rsidRPr="002F0C2E" w:rsidRDefault="004027EB" w:rsidP="00553C4D">
            <w:pPr>
              <w:spacing w:line="276" w:lineRule="auto"/>
            </w:pPr>
          </w:p>
        </w:tc>
      </w:tr>
      <w:tr w:rsidR="004027EB" w:rsidRPr="00CA3E23" w:rsidTr="004027EB">
        <w:trPr>
          <w:trHeight w:val="255"/>
        </w:trPr>
        <w:tc>
          <w:tcPr>
            <w:tcW w:w="1296" w:type="dxa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027EB" w:rsidRDefault="004027EB" w:rsidP="00553C4D">
            <w:pPr>
              <w:spacing w:line="276" w:lineRule="auto"/>
            </w:pPr>
          </w:p>
        </w:tc>
        <w:tc>
          <w:tcPr>
            <w:tcW w:w="3782" w:type="dxa"/>
            <w:gridSpan w:val="2"/>
            <w:shd w:val="clear" w:color="auto" w:fill="BFBFBF" w:themeFill="background1" w:themeFillShade="BF"/>
            <w:vAlign w:val="center"/>
          </w:tcPr>
          <w:p w:rsidR="004027EB" w:rsidRPr="002F0C2E" w:rsidRDefault="004027EB" w:rsidP="00553C4D">
            <w:pPr>
              <w:spacing w:line="276" w:lineRule="auto"/>
            </w:pPr>
          </w:p>
        </w:tc>
        <w:tc>
          <w:tcPr>
            <w:tcW w:w="1258" w:type="dxa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:rsidR="004027EB" w:rsidRPr="002F0C2E" w:rsidRDefault="004027EB" w:rsidP="00D169AB">
            <w:r w:rsidRPr="002F0C2E">
              <w:t xml:space="preserve">Approved by: </w:t>
            </w:r>
          </w:p>
        </w:tc>
        <w:tc>
          <w:tcPr>
            <w:tcW w:w="3240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4027EB" w:rsidRPr="002F0C2E" w:rsidRDefault="004027EB" w:rsidP="003545AF"/>
        </w:tc>
        <w:tc>
          <w:tcPr>
            <w:tcW w:w="324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027EB" w:rsidRPr="002F0C2E" w:rsidRDefault="004027EB" w:rsidP="003545AF"/>
        </w:tc>
      </w:tr>
      <w:tr w:rsidR="004027EB" w:rsidRPr="00CA3E23" w:rsidTr="004027EB">
        <w:trPr>
          <w:gridAfter w:val="1"/>
          <w:wAfter w:w="3240" w:type="dxa"/>
          <w:trHeight w:val="255"/>
        </w:trPr>
        <w:tc>
          <w:tcPr>
            <w:tcW w:w="1296" w:type="dxa"/>
            <w:tcBorders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027EB" w:rsidRDefault="004027EB" w:rsidP="00553C4D">
            <w:pPr>
              <w:spacing w:line="276" w:lineRule="auto"/>
            </w:pPr>
          </w:p>
        </w:tc>
        <w:tc>
          <w:tcPr>
            <w:tcW w:w="3782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027EB" w:rsidRPr="002F0C2E" w:rsidRDefault="004027EB" w:rsidP="00553C4D">
            <w:pPr>
              <w:spacing w:line="276" w:lineRule="auto"/>
            </w:pPr>
          </w:p>
        </w:tc>
        <w:tc>
          <w:tcPr>
            <w:tcW w:w="1708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4027EB" w:rsidRPr="002F0C2E" w:rsidRDefault="004027EB" w:rsidP="00D169AB"/>
        </w:tc>
        <w:tc>
          <w:tcPr>
            <w:tcW w:w="279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4027EB" w:rsidRPr="002F0C2E" w:rsidRDefault="004027EB" w:rsidP="003545AF"/>
        </w:tc>
      </w:tr>
    </w:tbl>
    <w:p w:rsidR="0067309A" w:rsidRDefault="0067309A"/>
    <w:tbl>
      <w:tblPr>
        <w:tblStyle w:val="TableGrid"/>
        <w:tblW w:w="9576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/>
      </w:tblPr>
      <w:tblGrid>
        <w:gridCol w:w="1116"/>
        <w:gridCol w:w="3954"/>
        <w:gridCol w:w="456"/>
        <w:gridCol w:w="540"/>
        <w:gridCol w:w="270"/>
        <w:gridCol w:w="3240"/>
      </w:tblGrid>
      <w:tr w:rsidR="004027EB" w:rsidRPr="002F0C2E" w:rsidTr="004027EB">
        <w:trPr>
          <w:trHeight w:val="390"/>
        </w:trPr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0C2E" w:rsidRPr="002F0C2E" w:rsidRDefault="002F0C2E" w:rsidP="002F0C2E">
            <w:r w:rsidRPr="002F0C2E">
              <w:t xml:space="preserve">Print Name:  </w:t>
            </w:r>
          </w:p>
        </w:tc>
        <w:tc>
          <w:tcPr>
            <w:tcW w:w="4410" w:type="dxa"/>
            <w:gridSpan w:val="2"/>
            <w:shd w:val="clear" w:color="auto" w:fill="auto"/>
            <w:vAlign w:val="bottom"/>
          </w:tcPr>
          <w:p w:rsidR="002F0C2E" w:rsidRPr="002F0C2E" w:rsidRDefault="002F0C2E" w:rsidP="002F0C2E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0C2E" w:rsidRPr="002F0C2E" w:rsidRDefault="002F0C2E" w:rsidP="002F0C2E">
            <w:r w:rsidRPr="002F0C2E">
              <w:t xml:space="preserve">Date:        </w:t>
            </w:r>
          </w:p>
        </w:tc>
        <w:tc>
          <w:tcPr>
            <w:tcW w:w="351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2F0C2E" w:rsidRPr="002F0C2E" w:rsidRDefault="002F0C2E" w:rsidP="002F0C2E"/>
        </w:tc>
      </w:tr>
      <w:tr w:rsidR="002F0C2E" w:rsidRPr="002F0C2E" w:rsidTr="004027EB">
        <w:trPr>
          <w:trHeight w:val="300"/>
        </w:trPr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0C2E" w:rsidRPr="002F0C2E" w:rsidRDefault="002F0C2E" w:rsidP="002F0C2E">
            <w:r w:rsidRPr="002F0C2E">
              <w:t xml:space="preserve">Signature: 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0C2E" w:rsidRPr="002F0C2E" w:rsidRDefault="002F0C2E" w:rsidP="002F0C2E"/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0C2E" w:rsidRPr="002F0C2E" w:rsidRDefault="002F0C2E" w:rsidP="002F0C2E"/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0C2E" w:rsidRPr="002F0C2E" w:rsidRDefault="002F0C2E" w:rsidP="002F0C2E"/>
        </w:tc>
      </w:tr>
      <w:tr w:rsidR="00BB6325" w:rsidRPr="002F0C2E" w:rsidTr="00CA3E23">
        <w:trPr>
          <w:trHeight w:val="300"/>
        </w:trPr>
        <w:tc>
          <w:tcPr>
            <w:tcW w:w="507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6325" w:rsidRPr="002F0C2E" w:rsidRDefault="00BB6325" w:rsidP="002F0C2E"/>
        </w:tc>
        <w:tc>
          <w:tcPr>
            <w:tcW w:w="4506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6325" w:rsidRPr="002F0C2E" w:rsidRDefault="00BB6325" w:rsidP="002F0C2E"/>
        </w:tc>
      </w:tr>
    </w:tbl>
    <w:p w:rsidR="009E46D8" w:rsidRDefault="009E46D8" w:rsidP="000B6C78"/>
    <w:p w:rsidR="00BB6325" w:rsidRDefault="00BB6325" w:rsidP="000B6C78"/>
    <w:p w:rsidR="00BB6325" w:rsidRDefault="00BB6325" w:rsidP="000B6C78"/>
    <w:sectPr w:rsidR="00BB6325" w:rsidSect="00737131">
      <w:headerReference w:type="default" r:id="rId6"/>
      <w:footerReference w:type="default" r:id="rId7"/>
      <w:pgSz w:w="12240" w:h="15840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8F" w:rsidRDefault="004F178F" w:rsidP="00737131">
      <w:r>
        <w:separator/>
      </w:r>
    </w:p>
  </w:endnote>
  <w:endnote w:type="continuationSeparator" w:id="0">
    <w:p w:rsidR="004F178F" w:rsidRDefault="004F178F" w:rsidP="0073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4D" w:rsidRPr="00FF45B6" w:rsidRDefault="00307C4D" w:rsidP="00307C4D">
    <w:pPr>
      <w:jc w:val="center"/>
      <w:rPr>
        <w:vertAlign w:val="subscript"/>
      </w:rPr>
    </w:pPr>
    <w:r>
      <w:rPr>
        <w:rFonts w:ascii="Belfast Heavy SF" w:hAnsi="Belfast Heavy SF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-100965</wp:posOffset>
          </wp:positionV>
          <wp:extent cx="447675" cy="571500"/>
          <wp:effectExtent l="0" t="0" r="0" b="0"/>
          <wp:wrapTight wrapText="bothSides">
            <wp:wrapPolygon edited="0">
              <wp:start x="9191" y="3600"/>
              <wp:lineTo x="1838" y="3600"/>
              <wp:lineTo x="1838" y="10080"/>
              <wp:lineTo x="8272" y="15120"/>
              <wp:lineTo x="9191" y="18000"/>
              <wp:lineTo x="12868" y="18000"/>
              <wp:lineTo x="13787" y="18000"/>
              <wp:lineTo x="13787" y="15120"/>
              <wp:lineTo x="20221" y="10080"/>
              <wp:lineTo x="20221" y="3600"/>
              <wp:lineTo x="12868" y="3600"/>
              <wp:lineTo x="9191" y="3600"/>
            </wp:wrapPolygon>
          </wp:wrapTight>
          <wp:docPr id="3" name="Picture 4" descr="oi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5B6">
      <w:rPr>
        <w:rFonts w:ascii="Belfast Heavy SF" w:hAnsi="Belfast Heavy SF"/>
        <w:sz w:val="24"/>
        <w:szCs w:val="24"/>
      </w:rPr>
      <w:t xml:space="preserve">Attune to </w:t>
    </w:r>
    <w:r w:rsidRPr="006765B0">
      <w:rPr>
        <w:rFonts w:ascii="Belfast Heavy SF" w:hAnsi="Belfast Heavy SF"/>
        <w:color w:val="F79646" w:themeColor="accent6"/>
        <w:sz w:val="24"/>
        <w:szCs w:val="24"/>
      </w:rPr>
      <w:t>You</w:t>
    </w:r>
    <w:r>
      <w:rPr>
        <w:rFonts w:ascii="Belfast Heavy SF" w:hAnsi="Belfast Heavy SF"/>
        <w:color w:val="9BBB59" w:themeColor="accent3"/>
        <w:sz w:val="24"/>
        <w:szCs w:val="24"/>
      </w:rPr>
      <w:t xml:space="preserve"> </w:t>
    </w:r>
    <w:r>
      <w:t xml:space="preserve">| </w:t>
    </w:r>
    <w:r w:rsidRPr="00FF45B6">
      <w:rPr>
        <w:sz w:val="24"/>
        <w:vertAlign w:val="subscript"/>
      </w:rPr>
      <w:t>Personalized Massage and Bodywork that helps you move past the pain</w:t>
    </w:r>
  </w:p>
  <w:p w:rsidR="00307C4D" w:rsidRDefault="00307C4D" w:rsidP="00307C4D">
    <w:pPr>
      <w:pStyle w:val="Footer"/>
      <w:jc w:val="center"/>
    </w:pPr>
    <w:r>
      <w:t>www.attunetoyou.com /</w:t>
    </w:r>
    <w:r w:rsidRPr="00FF45B6">
      <w:rPr>
        <w:b/>
      </w:rPr>
      <w:t xml:space="preserve"> 228.731.0894</w:t>
    </w:r>
    <w:r>
      <w:t xml:space="preserve"> / www.facebook.com/attunetoyou</w:t>
    </w:r>
  </w:p>
  <w:p w:rsidR="003D5443" w:rsidRDefault="003D5443" w:rsidP="0073713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8F" w:rsidRDefault="004F178F" w:rsidP="00737131">
      <w:r>
        <w:separator/>
      </w:r>
    </w:p>
  </w:footnote>
  <w:footnote w:type="continuationSeparator" w:id="0">
    <w:p w:rsidR="004F178F" w:rsidRDefault="004F178F" w:rsidP="0073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43" w:rsidRDefault="003D5443" w:rsidP="00737131">
    <w:pPr>
      <w:jc w:val="center"/>
    </w:pPr>
    <w:r w:rsidRPr="00317AF4">
      <w:rPr>
        <w:rFonts w:ascii="Belfast Heavy SF" w:hAnsi="Belfast Heavy SF"/>
        <w:sz w:val="48"/>
        <w:szCs w:val="52"/>
      </w:rPr>
      <w:t xml:space="preserve">Attune to </w:t>
    </w:r>
    <w:r w:rsidRPr="00737131">
      <w:rPr>
        <w:rFonts w:ascii="Belfast Heavy SF" w:hAnsi="Belfast Heavy SF"/>
        <w:color w:val="F79646" w:themeColor="accent6"/>
        <w:sz w:val="48"/>
        <w:szCs w:val="52"/>
      </w:rPr>
      <w:t>You</w:t>
    </w:r>
  </w:p>
  <w:p w:rsidR="003D5443" w:rsidRDefault="003D5443" w:rsidP="00737131">
    <w:pPr>
      <w:pStyle w:val="Header"/>
      <w:jc w:val="center"/>
    </w:pPr>
    <w:r>
      <w:t>Personalized Massage and Bodywork that helps you move past the pain</w:t>
    </w:r>
  </w:p>
  <w:p w:rsidR="00BB6325" w:rsidRDefault="00BB6325" w:rsidP="0073713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YC2VvjiArfowVymuIx3Bxfvjx6A=" w:salt="QKWVSZyl65jvSXJCiyZQL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330"/>
    <w:rsid w:val="00000C65"/>
    <w:rsid w:val="00001075"/>
    <w:rsid w:val="00002FA3"/>
    <w:rsid w:val="00005325"/>
    <w:rsid w:val="0001313F"/>
    <w:rsid w:val="00041F23"/>
    <w:rsid w:val="00060044"/>
    <w:rsid w:val="00074460"/>
    <w:rsid w:val="00080230"/>
    <w:rsid w:val="0008761C"/>
    <w:rsid w:val="000A141A"/>
    <w:rsid w:val="000A3BE3"/>
    <w:rsid w:val="000A743A"/>
    <w:rsid w:val="000B1F91"/>
    <w:rsid w:val="000B6C78"/>
    <w:rsid w:val="000C18FD"/>
    <w:rsid w:val="000C76DB"/>
    <w:rsid w:val="000E2C74"/>
    <w:rsid w:val="00115F02"/>
    <w:rsid w:val="00143710"/>
    <w:rsid w:val="001546CA"/>
    <w:rsid w:val="00165190"/>
    <w:rsid w:val="00166437"/>
    <w:rsid w:val="00167054"/>
    <w:rsid w:val="00175CF6"/>
    <w:rsid w:val="001B1BA0"/>
    <w:rsid w:val="001B7697"/>
    <w:rsid w:val="001D2C82"/>
    <w:rsid w:val="001D4974"/>
    <w:rsid w:val="001E0788"/>
    <w:rsid w:val="001E5AF1"/>
    <w:rsid w:val="001E6A38"/>
    <w:rsid w:val="001F1352"/>
    <w:rsid w:val="00210813"/>
    <w:rsid w:val="00210969"/>
    <w:rsid w:val="00225561"/>
    <w:rsid w:val="0023202A"/>
    <w:rsid w:val="00236634"/>
    <w:rsid w:val="00237B3C"/>
    <w:rsid w:val="00246B45"/>
    <w:rsid w:val="00262F32"/>
    <w:rsid w:val="00267FC8"/>
    <w:rsid w:val="00282080"/>
    <w:rsid w:val="0028529F"/>
    <w:rsid w:val="00287DB3"/>
    <w:rsid w:val="00293A55"/>
    <w:rsid w:val="002960A9"/>
    <w:rsid w:val="002974CF"/>
    <w:rsid w:val="002A5883"/>
    <w:rsid w:val="002A7778"/>
    <w:rsid w:val="002B3398"/>
    <w:rsid w:val="002C4A27"/>
    <w:rsid w:val="002D5C03"/>
    <w:rsid w:val="002E0F69"/>
    <w:rsid w:val="002E5A8E"/>
    <w:rsid w:val="002E68C7"/>
    <w:rsid w:val="002F0C2E"/>
    <w:rsid w:val="00307C4D"/>
    <w:rsid w:val="003142E2"/>
    <w:rsid w:val="00321EEE"/>
    <w:rsid w:val="0032732A"/>
    <w:rsid w:val="00335275"/>
    <w:rsid w:val="00335AFE"/>
    <w:rsid w:val="00350D17"/>
    <w:rsid w:val="003554EF"/>
    <w:rsid w:val="00367E06"/>
    <w:rsid w:val="00375B4F"/>
    <w:rsid w:val="003A4D3C"/>
    <w:rsid w:val="003B1B24"/>
    <w:rsid w:val="003D00DB"/>
    <w:rsid w:val="003D5443"/>
    <w:rsid w:val="003F22A7"/>
    <w:rsid w:val="003F5B63"/>
    <w:rsid w:val="004027EB"/>
    <w:rsid w:val="00403AF2"/>
    <w:rsid w:val="004231CA"/>
    <w:rsid w:val="0042603C"/>
    <w:rsid w:val="004658FB"/>
    <w:rsid w:val="004A7049"/>
    <w:rsid w:val="004B0EBA"/>
    <w:rsid w:val="004C5917"/>
    <w:rsid w:val="004D0E00"/>
    <w:rsid w:val="004F178F"/>
    <w:rsid w:val="00506320"/>
    <w:rsid w:val="005115C1"/>
    <w:rsid w:val="005212CC"/>
    <w:rsid w:val="00531903"/>
    <w:rsid w:val="00553C4D"/>
    <w:rsid w:val="00556C99"/>
    <w:rsid w:val="00566CE5"/>
    <w:rsid w:val="005A43C0"/>
    <w:rsid w:val="005B6E18"/>
    <w:rsid w:val="005C7037"/>
    <w:rsid w:val="005E3597"/>
    <w:rsid w:val="005E7010"/>
    <w:rsid w:val="005F1356"/>
    <w:rsid w:val="005F525F"/>
    <w:rsid w:val="005F7057"/>
    <w:rsid w:val="00622DF3"/>
    <w:rsid w:val="006237E7"/>
    <w:rsid w:val="00630C26"/>
    <w:rsid w:val="00634A07"/>
    <w:rsid w:val="00635F34"/>
    <w:rsid w:val="00645F58"/>
    <w:rsid w:val="00661BC2"/>
    <w:rsid w:val="0067309A"/>
    <w:rsid w:val="006841F4"/>
    <w:rsid w:val="00685209"/>
    <w:rsid w:val="0069160E"/>
    <w:rsid w:val="006949D8"/>
    <w:rsid w:val="006B30D1"/>
    <w:rsid w:val="006B36BC"/>
    <w:rsid w:val="006B6674"/>
    <w:rsid w:val="006C2FFA"/>
    <w:rsid w:val="006D5386"/>
    <w:rsid w:val="006D6841"/>
    <w:rsid w:val="007042F8"/>
    <w:rsid w:val="00713D73"/>
    <w:rsid w:val="00722922"/>
    <w:rsid w:val="007359B3"/>
    <w:rsid w:val="00737131"/>
    <w:rsid w:val="007373D9"/>
    <w:rsid w:val="00761F59"/>
    <w:rsid w:val="007708F9"/>
    <w:rsid w:val="007865A2"/>
    <w:rsid w:val="007918E9"/>
    <w:rsid w:val="007938E8"/>
    <w:rsid w:val="007C0B94"/>
    <w:rsid w:val="007C28F4"/>
    <w:rsid w:val="007D6558"/>
    <w:rsid w:val="007E1B22"/>
    <w:rsid w:val="0080566E"/>
    <w:rsid w:val="00807A02"/>
    <w:rsid w:val="00827418"/>
    <w:rsid w:val="00836E5A"/>
    <w:rsid w:val="00854636"/>
    <w:rsid w:val="0086234B"/>
    <w:rsid w:val="00867553"/>
    <w:rsid w:val="00867E6A"/>
    <w:rsid w:val="008B3558"/>
    <w:rsid w:val="008C5B0E"/>
    <w:rsid w:val="008E5076"/>
    <w:rsid w:val="008F4C73"/>
    <w:rsid w:val="009050FD"/>
    <w:rsid w:val="0091215A"/>
    <w:rsid w:val="00937A0C"/>
    <w:rsid w:val="00955330"/>
    <w:rsid w:val="009623D0"/>
    <w:rsid w:val="0098773E"/>
    <w:rsid w:val="0099144A"/>
    <w:rsid w:val="00995AA0"/>
    <w:rsid w:val="009A2007"/>
    <w:rsid w:val="009A7A08"/>
    <w:rsid w:val="009B5C18"/>
    <w:rsid w:val="009D49E2"/>
    <w:rsid w:val="009D72A6"/>
    <w:rsid w:val="009E46D8"/>
    <w:rsid w:val="009F53D9"/>
    <w:rsid w:val="00A02DA4"/>
    <w:rsid w:val="00A1545C"/>
    <w:rsid w:val="00A20204"/>
    <w:rsid w:val="00A26039"/>
    <w:rsid w:val="00A42BE3"/>
    <w:rsid w:val="00A43DC2"/>
    <w:rsid w:val="00A6609F"/>
    <w:rsid w:val="00A708E2"/>
    <w:rsid w:val="00A72384"/>
    <w:rsid w:val="00A77B20"/>
    <w:rsid w:val="00A943F7"/>
    <w:rsid w:val="00AC0FC0"/>
    <w:rsid w:val="00AC12AE"/>
    <w:rsid w:val="00AE25B7"/>
    <w:rsid w:val="00AE52EF"/>
    <w:rsid w:val="00B10C4E"/>
    <w:rsid w:val="00B17BD6"/>
    <w:rsid w:val="00B30D90"/>
    <w:rsid w:val="00B32F73"/>
    <w:rsid w:val="00B45241"/>
    <w:rsid w:val="00B45EAC"/>
    <w:rsid w:val="00B56016"/>
    <w:rsid w:val="00B630CF"/>
    <w:rsid w:val="00B704D9"/>
    <w:rsid w:val="00B714A8"/>
    <w:rsid w:val="00B9055B"/>
    <w:rsid w:val="00BA5C3C"/>
    <w:rsid w:val="00BB6325"/>
    <w:rsid w:val="00BD5389"/>
    <w:rsid w:val="00BE08A4"/>
    <w:rsid w:val="00BE59AD"/>
    <w:rsid w:val="00C263D7"/>
    <w:rsid w:val="00C30753"/>
    <w:rsid w:val="00C32F1C"/>
    <w:rsid w:val="00C36DDF"/>
    <w:rsid w:val="00C41D3A"/>
    <w:rsid w:val="00C43777"/>
    <w:rsid w:val="00C5339E"/>
    <w:rsid w:val="00C71C7E"/>
    <w:rsid w:val="00C73777"/>
    <w:rsid w:val="00C83130"/>
    <w:rsid w:val="00C9266E"/>
    <w:rsid w:val="00CA3E23"/>
    <w:rsid w:val="00CC1DB6"/>
    <w:rsid w:val="00CC58BD"/>
    <w:rsid w:val="00CF0781"/>
    <w:rsid w:val="00D052E9"/>
    <w:rsid w:val="00D144D5"/>
    <w:rsid w:val="00D23B15"/>
    <w:rsid w:val="00D30DBC"/>
    <w:rsid w:val="00D31057"/>
    <w:rsid w:val="00D3134C"/>
    <w:rsid w:val="00D6141A"/>
    <w:rsid w:val="00D7516C"/>
    <w:rsid w:val="00D84BB6"/>
    <w:rsid w:val="00D906B2"/>
    <w:rsid w:val="00DA468F"/>
    <w:rsid w:val="00DC206B"/>
    <w:rsid w:val="00DD3529"/>
    <w:rsid w:val="00DE772B"/>
    <w:rsid w:val="00E05687"/>
    <w:rsid w:val="00E148B4"/>
    <w:rsid w:val="00E2540A"/>
    <w:rsid w:val="00E44578"/>
    <w:rsid w:val="00E44AC2"/>
    <w:rsid w:val="00E47F76"/>
    <w:rsid w:val="00E505E0"/>
    <w:rsid w:val="00E55344"/>
    <w:rsid w:val="00E66E08"/>
    <w:rsid w:val="00E90B16"/>
    <w:rsid w:val="00EA4C48"/>
    <w:rsid w:val="00EB39EA"/>
    <w:rsid w:val="00ED70F5"/>
    <w:rsid w:val="00EE1081"/>
    <w:rsid w:val="00EE79AE"/>
    <w:rsid w:val="00F072E8"/>
    <w:rsid w:val="00F20B9C"/>
    <w:rsid w:val="00F21A17"/>
    <w:rsid w:val="00F30E61"/>
    <w:rsid w:val="00F57AF0"/>
    <w:rsid w:val="00F66FDD"/>
    <w:rsid w:val="00F86A8F"/>
    <w:rsid w:val="00F872BF"/>
    <w:rsid w:val="00FA027D"/>
    <w:rsid w:val="00FA6BEF"/>
    <w:rsid w:val="00FC1A6F"/>
    <w:rsid w:val="00FC4531"/>
    <w:rsid w:val="00FD16BD"/>
    <w:rsid w:val="00FD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B6C7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B6C7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60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A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2960A9"/>
    <w:rPr>
      <w:u w:val="single"/>
    </w:rPr>
  </w:style>
  <w:style w:type="character" w:customStyle="1" w:styleId="Underline">
    <w:name w:val="Underline"/>
    <w:uiPriority w:val="1"/>
    <w:rsid w:val="002960A9"/>
    <w:rPr>
      <w:u w:val="single"/>
    </w:rPr>
  </w:style>
  <w:style w:type="character" w:customStyle="1" w:styleId="Style2">
    <w:name w:val="Style2"/>
    <w:basedOn w:val="DefaultParagraphFont"/>
    <w:uiPriority w:val="1"/>
    <w:rsid w:val="00E05687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7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131"/>
  </w:style>
  <w:style w:type="paragraph" w:styleId="Footer">
    <w:name w:val="footer"/>
    <w:basedOn w:val="Normal"/>
    <w:link w:val="FooterChar"/>
    <w:uiPriority w:val="99"/>
    <w:unhideWhenUsed/>
    <w:rsid w:val="00737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Haner</dc:creator>
  <cp:lastModifiedBy>Microsoft</cp:lastModifiedBy>
  <cp:revision>4</cp:revision>
  <dcterms:created xsi:type="dcterms:W3CDTF">2016-06-11T00:01:00Z</dcterms:created>
  <dcterms:modified xsi:type="dcterms:W3CDTF">2016-06-11T20:56:00Z</dcterms:modified>
</cp:coreProperties>
</file>