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679"/>
        <w:gridCol w:w="7"/>
        <w:gridCol w:w="182"/>
        <w:gridCol w:w="19"/>
        <w:gridCol w:w="135"/>
        <w:gridCol w:w="140"/>
        <w:gridCol w:w="318"/>
        <w:gridCol w:w="172"/>
        <w:gridCol w:w="7"/>
        <w:gridCol w:w="275"/>
        <w:gridCol w:w="176"/>
        <w:gridCol w:w="14"/>
        <w:gridCol w:w="350"/>
        <w:gridCol w:w="113"/>
        <w:gridCol w:w="171"/>
        <w:gridCol w:w="166"/>
        <w:gridCol w:w="45"/>
        <w:gridCol w:w="423"/>
        <w:gridCol w:w="165"/>
        <w:gridCol w:w="202"/>
        <w:gridCol w:w="15"/>
        <w:gridCol w:w="690"/>
        <w:gridCol w:w="105"/>
        <w:gridCol w:w="15"/>
        <w:gridCol w:w="58"/>
        <w:gridCol w:w="18"/>
        <w:gridCol w:w="62"/>
        <w:gridCol w:w="178"/>
        <w:gridCol w:w="165"/>
        <w:gridCol w:w="188"/>
        <w:gridCol w:w="175"/>
        <w:gridCol w:w="14"/>
        <w:gridCol w:w="665"/>
        <w:gridCol w:w="15"/>
        <w:gridCol w:w="170"/>
        <w:gridCol w:w="154"/>
        <w:gridCol w:w="81"/>
        <w:gridCol w:w="24"/>
        <w:gridCol w:w="66"/>
        <w:gridCol w:w="23"/>
        <w:gridCol w:w="189"/>
        <w:gridCol w:w="9"/>
        <w:gridCol w:w="73"/>
        <w:gridCol w:w="161"/>
        <w:gridCol w:w="80"/>
        <w:gridCol w:w="41"/>
        <w:gridCol w:w="231"/>
        <w:gridCol w:w="41"/>
        <w:gridCol w:w="47"/>
        <w:gridCol w:w="104"/>
        <w:gridCol w:w="32"/>
        <w:gridCol w:w="406"/>
        <w:gridCol w:w="93"/>
        <w:gridCol w:w="748"/>
        <w:gridCol w:w="2021"/>
      </w:tblGrid>
      <w:tr w:rsidR="00B54CC1" w:rsidTr="008B6EBB">
        <w:tc>
          <w:tcPr>
            <w:tcW w:w="10916" w:type="dxa"/>
            <w:gridSpan w:val="55"/>
            <w:tcBorders>
              <w:left w:val="nil"/>
              <w:bottom w:val="nil"/>
              <w:right w:val="nil"/>
            </w:tcBorders>
          </w:tcPr>
          <w:p w:rsidR="00B54CC1" w:rsidRPr="002D0E91" w:rsidRDefault="00635D69" w:rsidP="00635D69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 xml:space="preserve">Group </w:t>
            </w:r>
            <w:r w:rsidR="00B54CC1" w:rsidRPr="002D0E91">
              <w:rPr>
                <w:sz w:val="48"/>
                <w:szCs w:val="44"/>
              </w:rPr>
              <w:t>Massage Request Form</w:t>
            </w:r>
          </w:p>
        </w:tc>
      </w:tr>
      <w:tr w:rsidR="008B6EBB" w:rsidTr="00195DB5">
        <w:tc>
          <w:tcPr>
            <w:tcW w:w="683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C1" w:rsidRDefault="00B54CC1"/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4CC1" w:rsidRDefault="00B54CC1" w:rsidP="005564F9">
            <w:r>
              <w:t>Date:</w:t>
            </w:r>
          </w:p>
        </w:tc>
        <w:tc>
          <w:tcPr>
            <w:tcW w:w="3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54CC1" w:rsidRDefault="00B54CC1"/>
        </w:tc>
      </w:tr>
      <w:tr w:rsidR="00B54CC1" w:rsidTr="008B6EBB">
        <w:tc>
          <w:tcPr>
            <w:tcW w:w="10916" w:type="dxa"/>
            <w:gridSpan w:val="55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54CC1" w:rsidRPr="00195DB5" w:rsidRDefault="00243966" w:rsidP="00B54CC1">
            <w:pPr>
              <w:rPr>
                <w:sz w:val="22"/>
              </w:rPr>
            </w:pPr>
            <w:r w:rsidRPr="00195DB5">
              <w:rPr>
                <w:b/>
                <w:sz w:val="22"/>
              </w:rPr>
              <w:t>INSTRUCTIONS:</w:t>
            </w:r>
            <w:r w:rsidRPr="00195DB5">
              <w:rPr>
                <w:sz w:val="22"/>
              </w:rPr>
              <w:t xml:space="preserve"> </w:t>
            </w:r>
            <w:r w:rsidR="00B54CC1" w:rsidRPr="00195DB5">
              <w:rPr>
                <w:sz w:val="22"/>
              </w:rPr>
              <w:t xml:space="preserve">Use this form for requesting massage therapy at your event. Please fill out all required fields. </w:t>
            </w:r>
            <w:r w:rsidR="00354A12" w:rsidRPr="00195DB5">
              <w:rPr>
                <w:sz w:val="22"/>
              </w:rPr>
              <w:t xml:space="preserve">Once complete submit this request form to </w:t>
            </w:r>
            <w:r w:rsidR="00354A12" w:rsidRPr="00195DB5">
              <w:rPr>
                <w:color w:val="548DD4" w:themeColor="text2" w:themeTint="99"/>
                <w:sz w:val="22"/>
                <w:u w:val="single"/>
              </w:rPr>
              <w:t>attune2u@outlook.com</w:t>
            </w:r>
            <w:r w:rsidR="00354A12" w:rsidRPr="00195DB5">
              <w:rPr>
                <w:sz w:val="22"/>
              </w:rPr>
              <w:t xml:space="preserve">  </w:t>
            </w:r>
            <w:r w:rsidR="00B54CC1" w:rsidRPr="00195DB5">
              <w:rPr>
                <w:sz w:val="22"/>
              </w:rPr>
              <w:t>Requests must be submitted 4 weeks in advance of the event date.  Submitting does not mean your event has been approved or scheduled. You will receive a confirmation email as soon as your event is scheduled.</w:t>
            </w:r>
          </w:p>
        </w:tc>
      </w:tr>
      <w:tr w:rsidR="002D0E91" w:rsidTr="00195DB5">
        <w:trPr>
          <w:trHeight w:val="360"/>
        </w:trPr>
        <w:tc>
          <w:tcPr>
            <w:tcW w:w="868" w:type="dxa"/>
            <w:gridSpan w:val="3"/>
            <w:tcBorders>
              <w:bottom w:val="nil"/>
              <w:right w:val="nil"/>
            </w:tcBorders>
            <w:vAlign w:val="bottom"/>
          </w:tcPr>
          <w:p w:rsidR="002D0E91" w:rsidRDefault="002D0E91" w:rsidP="00195DB5">
            <w:r>
              <w:t>Name:</w:t>
            </w:r>
          </w:p>
        </w:tc>
        <w:tc>
          <w:tcPr>
            <w:tcW w:w="5749" w:type="dxa"/>
            <w:gridSpan w:val="3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D0E91" w:rsidRDefault="002D0E91" w:rsidP="00195DB5"/>
        </w:tc>
        <w:tc>
          <w:tcPr>
            <w:tcW w:w="89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2D0E91" w:rsidRDefault="002D0E91" w:rsidP="00195DB5">
            <w:r>
              <w:t>Middle:</w:t>
            </w:r>
          </w:p>
        </w:tc>
        <w:tc>
          <w:tcPr>
            <w:tcW w:w="3404" w:type="dxa"/>
            <w:gridSpan w:val="6"/>
            <w:tcBorders>
              <w:left w:val="nil"/>
              <w:bottom w:val="single" w:sz="8" w:space="0" w:color="auto"/>
            </w:tcBorders>
            <w:vAlign w:val="bottom"/>
          </w:tcPr>
          <w:p w:rsidR="002D0E91" w:rsidRDefault="002D0E91" w:rsidP="00195DB5"/>
        </w:tc>
      </w:tr>
      <w:tr w:rsidR="00195DB5" w:rsidTr="00195DB5">
        <w:trPr>
          <w:trHeight w:val="360"/>
        </w:trPr>
        <w:tc>
          <w:tcPr>
            <w:tcW w:w="102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243966" w:rsidRDefault="00243966" w:rsidP="00195DB5">
            <w:r>
              <w:t>Address:</w:t>
            </w:r>
          </w:p>
        </w:tc>
        <w:tc>
          <w:tcPr>
            <w:tcW w:w="9894" w:type="dxa"/>
            <w:gridSpan w:val="50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243966" w:rsidRDefault="00243966" w:rsidP="00195DB5"/>
        </w:tc>
      </w:tr>
      <w:tr w:rsidR="00195DB5" w:rsidTr="00195DB5">
        <w:trPr>
          <w:trHeight w:val="360"/>
        </w:trPr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City:</w:t>
            </w:r>
          </w:p>
        </w:tc>
        <w:tc>
          <w:tcPr>
            <w:tcW w:w="308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4CC1" w:rsidRDefault="00B54CC1" w:rsidP="00195DB5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State:</w:t>
            </w:r>
          </w:p>
        </w:tc>
        <w:tc>
          <w:tcPr>
            <w:tcW w:w="153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4CC1" w:rsidRDefault="00B54CC1" w:rsidP="00195DB5"/>
        </w:tc>
        <w:tc>
          <w:tcPr>
            <w:tcW w:w="10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Zip code:</w:t>
            </w:r>
          </w:p>
        </w:tc>
        <w:tc>
          <w:tcPr>
            <w:tcW w:w="3764" w:type="dxa"/>
            <w:gridSpan w:val="10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B54CC1" w:rsidRDefault="00B54CC1" w:rsidP="00195DB5"/>
        </w:tc>
      </w:tr>
      <w:tr w:rsidR="002D0E91" w:rsidTr="00195DB5">
        <w:trPr>
          <w:trHeight w:val="360"/>
        </w:trPr>
        <w:tc>
          <w:tcPr>
            <w:tcW w:w="88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Phone:</w:t>
            </w:r>
          </w:p>
        </w:tc>
        <w:tc>
          <w:tcPr>
            <w:tcW w:w="377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4CC1" w:rsidRDefault="00B54CC1" w:rsidP="00195DB5"/>
        </w:tc>
        <w:tc>
          <w:tcPr>
            <w:tcW w:w="17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Alternate Phone:</w:t>
            </w:r>
          </w:p>
        </w:tc>
        <w:tc>
          <w:tcPr>
            <w:tcW w:w="4470" w:type="dxa"/>
            <w:gridSpan w:val="19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B54CC1" w:rsidRDefault="00B54CC1" w:rsidP="00195DB5"/>
        </w:tc>
      </w:tr>
      <w:tr w:rsidR="00195DB5" w:rsidTr="00195DB5">
        <w:trPr>
          <w:trHeight w:val="360"/>
        </w:trPr>
        <w:tc>
          <w:tcPr>
            <w:tcW w:w="8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95DB5" w:rsidRDefault="00195DB5" w:rsidP="00195DB5">
            <w:r>
              <w:t>Email:</w:t>
            </w:r>
          </w:p>
        </w:tc>
        <w:tc>
          <w:tcPr>
            <w:tcW w:w="577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5DB5" w:rsidRDefault="00195DB5" w:rsidP="00195DB5"/>
        </w:tc>
        <w:tc>
          <w:tcPr>
            <w:tcW w:w="4276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195DB5" w:rsidRDefault="00195DB5" w:rsidP="00195DB5"/>
        </w:tc>
      </w:tr>
      <w:tr w:rsidR="00195DB5" w:rsidTr="00195DB5">
        <w:trPr>
          <w:trHeight w:val="20"/>
        </w:trPr>
        <w:tc>
          <w:tcPr>
            <w:tcW w:w="10916" w:type="dxa"/>
            <w:gridSpan w:val="55"/>
            <w:tcBorders>
              <w:top w:val="nil"/>
            </w:tcBorders>
            <w:vAlign w:val="bottom"/>
          </w:tcPr>
          <w:p w:rsidR="00195DB5" w:rsidRPr="00195DB5" w:rsidRDefault="00195DB5" w:rsidP="00195DB5">
            <w:pPr>
              <w:rPr>
                <w:sz w:val="14"/>
              </w:rPr>
            </w:pPr>
          </w:p>
        </w:tc>
      </w:tr>
      <w:tr w:rsidR="00243966" w:rsidTr="00195DB5">
        <w:trPr>
          <w:trHeight w:val="144"/>
        </w:trPr>
        <w:tc>
          <w:tcPr>
            <w:tcW w:w="10916" w:type="dxa"/>
            <w:gridSpan w:val="55"/>
            <w:shd w:val="clear" w:color="auto" w:fill="365F91" w:themeFill="accent1" w:themeFillShade="BF"/>
            <w:vAlign w:val="bottom"/>
          </w:tcPr>
          <w:p w:rsidR="00243966" w:rsidRPr="002D0E91" w:rsidRDefault="00243966" w:rsidP="00195DB5">
            <w:pPr>
              <w:rPr>
                <w:color w:val="FFFFFF" w:themeColor="background1"/>
              </w:rPr>
            </w:pPr>
            <w:r w:rsidRPr="002D0E91">
              <w:rPr>
                <w:color w:val="FFFFFF" w:themeColor="background1"/>
              </w:rPr>
              <w:t>Event Information:</w:t>
            </w:r>
          </w:p>
        </w:tc>
      </w:tr>
      <w:tr w:rsidR="00354A12" w:rsidTr="00195DB5">
        <w:trPr>
          <w:trHeight w:val="360"/>
        </w:trPr>
        <w:tc>
          <w:tcPr>
            <w:tcW w:w="2124" w:type="dxa"/>
            <w:gridSpan w:val="12"/>
            <w:tcBorders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This request is for: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392AA2" w:rsidP="00195DB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87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Hosted Party</w:t>
            </w:r>
          </w:p>
        </w:tc>
        <w:tc>
          <w:tcPr>
            <w:tcW w:w="436" w:type="dxa"/>
            <w:gridSpan w:val="6"/>
            <w:tcBorders>
              <w:left w:val="nil"/>
              <w:right w:val="nil"/>
            </w:tcBorders>
            <w:vAlign w:val="bottom"/>
          </w:tcPr>
          <w:p w:rsidR="001748E5" w:rsidRDefault="00392AA2" w:rsidP="00195DB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16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Sporting Event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bottom"/>
          </w:tcPr>
          <w:p w:rsidR="001748E5" w:rsidRDefault="00392AA2" w:rsidP="00195DB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62" w:type="dxa"/>
            <w:gridSpan w:val="3"/>
            <w:tcBorders>
              <w:left w:val="nil"/>
              <w:bottom w:val="nil"/>
            </w:tcBorders>
            <w:vAlign w:val="bottom"/>
          </w:tcPr>
          <w:p w:rsidR="001748E5" w:rsidRDefault="001748E5" w:rsidP="00195DB5">
            <w:r>
              <w:t>Friends/Family</w:t>
            </w:r>
            <w:r w:rsidR="00622BB0">
              <w:t xml:space="preserve"> </w:t>
            </w:r>
            <w:r>
              <w:t>Gathering</w:t>
            </w:r>
          </w:p>
        </w:tc>
      </w:tr>
      <w:tr w:rsidR="00195DB5" w:rsidRPr="00622BB0" w:rsidTr="00195DB5">
        <w:trPr>
          <w:trHeight w:val="360"/>
        </w:trPr>
        <w:tc>
          <w:tcPr>
            <w:tcW w:w="2124" w:type="dxa"/>
            <w:gridSpan w:val="12"/>
            <w:tcBorders>
              <w:top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187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Such as Scentsy, Mary Kay, Jam Berry</w:t>
            </w:r>
          </w:p>
        </w:tc>
        <w:tc>
          <w:tcPr>
            <w:tcW w:w="436" w:type="dxa"/>
            <w:gridSpan w:val="6"/>
            <w:tcBorders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2524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Similar to Football, Baseball, Warrior Dash, Walk for Life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Includes Weddings,  Birthdays, and Retirement celebrations</w:t>
            </w:r>
          </w:p>
        </w:tc>
      </w:tr>
      <w:tr w:rsidR="005371E5" w:rsidRPr="00195DB5" w:rsidTr="00195DB5">
        <w:trPr>
          <w:trHeight w:val="20"/>
        </w:trPr>
        <w:tc>
          <w:tcPr>
            <w:tcW w:w="10916" w:type="dxa"/>
            <w:gridSpan w:val="55"/>
            <w:tcBorders>
              <w:bottom w:val="nil"/>
            </w:tcBorders>
            <w:vAlign w:val="bottom"/>
          </w:tcPr>
          <w:p w:rsidR="005371E5" w:rsidRPr="00195DB5" w:rsidRDefault="005371E5" w:rsidP="00195DB5">
            <w:pPr>
              <w:rPr>
                <w:sz w:val="10"/>
              </w:rPr>
            </w:pPr>
          </w:p>
        </w:tc>
      </w:tr>
      <w:tr w:rsidR="00195DB5" w:rsidTr="00195DB5">
        <w:trPr>
          <w:trHeight w:val="360"/>
        </w:trPr>
        <w:tc>
          <w:tcPr>
            <w:tcW w:w="1652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Name of Event:</w:t>
            </w:r>
          </w:p>
        </w:tc>
        <w:tc>
          <w:tcPr>
            <w:tcW w:w="4875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16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Date of Event: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1748E5" w:rsidRDefault="001748E5" w:rsidP="00195DB5"/>
        </w:tc>
      </w:tr>
      <w:tr w:rsidR="005371E5" w:rsidTr="00195DB5">
        <w:trPr>
          <w:trHeight w:val="360"/>
        </w:trPr>
        <w:tc>
          <w:tcPr>
            <w:tcW w:w="1659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Event Address:</w:t>
            </w:r>
          </w:p>
        </w:tc>
        <w:tc>
          <w:tcPr>
            <w:tcW w:w="9257" w:type="dxa"/>
            <w:gridSpan w:val="46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5371E5" w:rsidRDefault="005371E5" w:rsidP="00195DB5"/>
        </w:tc>
      </w:tr>
      <w:tr w:rsidR="008B6EBB" w:rsidTr="00195DB5">
        <w:trPr>
          <w:trHeight w:val="360"/>
        </w:trPr>
        <w:tc>
          <w:tcPr>
            <w:tcW w:w="679" w:type="dxa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City:</w:t>
            </w:r>
          </w:p>
        </w:tc>
        <w:tc>
          <w:tcPr>
            <w:tcW w:w="308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State:</w:t>
            </w:r>
          </w:p>
        </w:tc>
        <w:tc>
          <w:tcPr>
            <w:tcW w:w="172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1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Zip code:</w:t>
            </w:r>
          </w:p>
        </w:tc>
        <w:tc>
          <w:tcPr>
            <w:tcW w:w="3451" w:type="dxa"/>
            <w:gridSpan w:val="7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1748E5" w:rsidRDefault="001748E5" w:rsidP="00195DB5"/>
        </w:tc>
      </w:tr>
      <w:tr w:rsidR="005371E5" w:rsidTr="00195DB5">
        <w:trPr>
          <w:trHeight w:val="360"/>
        </w:trPr>
        <w:tc>
          <w:tcPr>
            <w:tcW w:w="148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22BB0" w:rsidRDefault="00622BB0" w:rsidP="00195DB5">
            <w:r>
              <w:t>Organization:</w:t>
            </w:r>
          </w:p>
        </w:tc>
        <w:tc>
          <w:tcPr>
            <w:tcW w:w="9436" w:type="dxa"/>
            <w:gridSpan w:val="48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622BB0" w:rsidRDefault="00622BB0" w:rsidP="00195DB5"/>
        </w:tc>
      </w:tr>
      <w:tr w:rsidR="005371E5" w:rsidTr="00195DB5">
        <w:trPr>
          <w:trHeight w:val="360"/>
        </w:trPr>
        <w:tc>
          <w:tcPr>
            <w:tcW w:w="1934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Associated Email: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21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Associated Website:</w:t>
            </w:r>
          </w:p>
        </w:tc>
        <w:tc>
          <w:tcPr>
            <w:tcW w:w="4087" w:type="dxa"/>
            <w:gridSpan w:val="14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1748E5" w:rsidRDefault="001748E5" w:rsidP="00195DB5"/>
        </w:tc>
      </w:tr>
      <w:tr w:rsidR="00B71F74" w:rsidRPr="008B6EBB" w:rsidTr="00195DB5">
        <w:trPr>
          <w:trHeight w:val="20"/>
        </w:trPr>
        <w:tc>
          <w:tcPr>
            <w:tcW w:w="10916" w:type="dxa"/>
            <w:gridSpan w:val="55"/>
            <w:tcBorders>
              <w:top w:val="nil"/>
            </w:tcBorders>
            <w:vAlign w:val="bottom"/>
          </w:tcPr>
          <w:p w:rsidR="00B71F74" w:rsidRPr="008B6EBB" w:rsidRDefault="00B71F74" w:rsidP="00195DB5">
            <w:pPr>
              <w:rPr>
                <w:sz w:val="14"/>
              </w:rPr>
            </w:pPr>
          </w:p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bottom w:val="nil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2612" w:type="dxa"/>
            <w:gridSpan w:val="16"/>
            <w:tcBorders>
              <w:left w:val="nil"/>
              <w:right w:val="nil"/>
            </w:tcBorders>
            <w:vAlign w:val="bottom"/>
          </w:tcPr>
          <w:p w:rsidR="001748E5" w:rsidRDefault="001748E5" w:rsidP="00195DB5">
            <w:r>
              <w:t>Beginning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2612" w:type="dxa"/>
            <w:gridSpan w:val="20"/>
            <w:tcBorders>
              <w:left w:val="nil"/>
              <w:right w:val="nil"/>
            </w:tcBorders>
            <w:vAlign w:val="bottom"/>
          </w:tcPr>
          <w:p w:rsidR="001748E5" w:rsidRDefault="001748E5" w:rsidP="00195DB5">
            <w:r>
              <w:t>Ending</w:t>
            </w:r>
          </w:p>
        </w:tc>
        <w:tc>
          <w:tcPr>
            <w:tcW w:w="2862" w:type="dxa"/>
            <w:gridSpan w:val="3"/>
            <w:tcBorders>
              <w:left w:val="nil"/>
              <w:bottom w:val="nil"/>
            </w:tcBorders>
            <w:vAlign w:val="bottom"/>
          </w:tcPr>
          <w:p w:rsidR="001748E5" w:rsidRDefault="001748E5" w:rsidP="00195DB5"/>
        </w:tc>
      </w:tr>
      <w:tr w:rsidR="00195DB5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Time of Event:</w:t>
            </w:r>
          </w:p>
        </w:tc>
        <w:tc>
          <w:tcPr>
            <w:tcW w:w="2612" w:type="dxa"/>
            <w:gridSpan w:val="16"/>
            <w:tcBorders>
              <w:left w:val="nil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612" w:type="dxa"/>
            <w:gridSpan w:val="20"/>
            <w:tcBorders>
              <w:left w:val="nil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Time of Set-up</w:t>
            </w:r>
          </w:p>
        </w:tc>
        <w:tc>
          <w:tcPr>
            <w:tcW w:w="2612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612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Time of Breakdown</w:t>
            </w:r>
          </w:p>
        </w:tc>
        <w:tc>
          <w:tcPr>
            <w:tcW w:w="2612" w:type="dxa"/>
            <w:gridSpan w:val="1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612" w:type="dxa"/>
            <w:gridSpan w:val="2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B6EBB" w:rsidRDefault="008B6EBB" w:rsidP="00195DB5"/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5371E5" w:rsidRPr="008B6EBB" w:rsidTr="00195DB5">
        <w:trPr>
          <w:trHeight w:val="144"/>
        </w:trPr>
        <w:tc>
          <w:tcPr>
            <w:tcW w:w="2969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  <w:tc>
          <w:tcPr>
            <w:tcW w:w="36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  <w:tc>
          <w:tcPr>
            <w:tcW w:w="4299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</w:tr>
      <w:tr w:rsidR="00354A12" w:rsidTr="00195DB5">
        <w:trPr>
          <w:trHeight w:val="360"/>
        </w:trPr>
        <w:tc>
          <w:tcPr>
            <w:tcW w:w="2474" w:type="dxa"/>
            <w:gridSpan w:val="13"/>
            <w:tcBorders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Event Location:</w:t>
            </w:r>
          </w:p>
        </w:tc>
        <w:tc>
          <w:tcPr>
            <w:tcW w:w="108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Indoor</w:t>
            </w:r>
          </w:p>
        </w:tc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371E5" w:rsidRDefault="00392AA2" w:rsidP="00195DB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EBB">
              <w:instrText xml:space="preserve"> </w:instrText>
            </w:r>
            <w:bookmarkStart w:id="3" w:name="Check1"/>
            <w:r w:rsidR="008B6EBB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982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Outdoor</w:t>
            </w:r>
          </w:p>
        </w:tc>
        <w:tc>
          <w:tcPr>
            <w:tcW w:w="2449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5371E5" w:rsidRDefault="00392AA2" w:rsidP="00195DB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EBB">
              <w:instrText xml:space="preserve"> </w:instrText>
            </w:r>
            <w:bookmarkStart w:id="4" w:name="Check2"/>
            <w:r w:rsidR="008B6EBB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21" w:type="dxa"/>
            <w:tcBorders>
              <w:left w:val="nil"/>
              <w:bottom w:val="nil"/>
            </w:tcBorders>
            <w:vAlign w:val="bottom"/>
          </w:tcPr>
          <w:p w:rsidR="005371E5" w:rsidRDefault="005371E5" w:rsidP="00195DB5"/>
        </w:tc>
      </w:tr>
      <w:tr w:rsidR="008B6EBB" w:rsidTr="00195DB5">
        <w:trPr>
          <w:trHeight w:val="360"/>
        </w:trPr>
        <w:tc>
          <w:tcPr>
            <w:tcW w:w="2924" w:type="dxa"/>
            <w:gridSpan w:val="16"/>
            <w:tcBorders>
              <w:top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Estimated Number attending</w:t>
            </w:r>
          </w:p>
        </w:tc>
        <w:tc>
          <w:tcPr>
            <w:tcW w:w="3693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1F74" w:rsidRDefault="00B71F74" w:rsidP="00195DB5"/>
        </w:tc>
        <w:tc>
          <w:tcPr>
            <w:tcW w:w="4299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B71F74" w:rsidRDefault="00B71F74" w:rsidP="00195DB5"/>
        </w:tc>
      </w:tr>
      <w:tr w:rsidR="00243966" w:rsidTr="00195DB5">
        <w:trPr>
          <w:trHeight w:val="360"/>
        </w:trPr>
        <w:tc>
          <w:tcPr>
            <w:tcW w:w="4464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Will someone be assisting during the event?</w:t>
            </w:r>
          </w:p>
        </w:tc>
        <w:tc>
          <w:tcPr>
            <w:tcW w:w="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8B6E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3723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8B6E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354A12" w:rsidTr="00195DB5">
        <w:trPr>
          <w:trHeight w:val="360"/>
        </w:trPr>
        <w:tc>
          <w:tcPr>
            <w:tcW w:w="1934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Type of Massage</w:t>
            </w:r>
          </w:p>
        </w:tc>
        <w:tc>
          <w:tcPr>
            <w:tcW w:w="1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Chair Massage</w:t>
            </w: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92AA2" w:rsidP="00195DB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Table Massage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354A12" w:rsidRDefault="00392AA2" w:rsidP="00195DB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 w:rsidR="00B71F74" w:rsidTr="00195DB5">
        <w:trPr>
          <w:trHeight w:val="288"/>
        </w:trPr>
        <w:tc>
          <w:tcPr>
            <w:tcW w:w="10916" w:type="dxa"/>
            <w:gridSpan w:val="55"/>
            <w:tcBorders>
              <w:top w:val="nil"/>
              <w:bottom w:val="nil"/>
            </w:tcBorders>
            <w:shd w:val="clear" w:color="auto" w:fill="365F91" w:themeFill="accent1" w:themeFillShade="BF"/>
            <w:vAlign w:val="bottom"/>
          </w:tcPr>
          <w:p w:rsidR="00B71F74" w:rsidRPr="00354A12" w:rsidRDefault="00B71F74" w:rsidP="00195DB5">
            <w:pPr>
              <w:rPr>
                <w:color w:val="FFFFFF" w:themeColor="background1"/>
              </w:rPr>
            </w:pPr>
            <w:r w:rsidRPr="00354A12">
              <w:rPr>
                <w:color w:val="FFFFFF" w:themeColor="background1"/>
              </w:rPr>
              <w:t>Please provide sufficient space for massage table/chair</w:t>
            </w:r>
          </w:p>
        </w:tc>
      </w:tr>
      <w:tr w:rsidR="00354A12" w:rsidTr="00195DB5">
        <w:trPr>
          <w:trHeight w:val="360"/>
        </w:trPr>
        <w:tc>
          <w:tcPr>
            <w:tcW w:w="2758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Restroom facilities nearby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A12">
              <w:instrText xml:space="preserve"> </w:instrText>
            </w:r>
            <w:bookmarkStart w:id="9" w:name="Check7"/>
            <w:r w:rsidR="00354A12">
              <w:instrText xml:space="preserve">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365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B71F74" w:rsidRDefault="00B71F74" w:rsidP="00195DB5"/>
        </w:tc>
      </w:tr>
      <w:tr w:rsidR="00354A12" w:rsidTr="00195DB5">
        <w:trPr>
          <w:trHeight w:val="360"/>
        </w:trPr>
        <w:tc>
          <w:tcPr>
            <w:tcW w:w="2758" w:type="dxa"/>
            <w:gridSpan w:val="15"/>
            <w:tcBorders>
              <w:top w:val="nil"/>
              <w:right w:val="nil"/>
            </w:tcBorders>
            <w:vAlign w:val="bottom"/>
          </w:tcPr>
          <w:p w:rsidR="00B71F74" w:rsidRDefault="00B71F74" w:rsidP="00195DB5">
            <w:r>
              <w:t>Drinking water nearby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2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71F74" w:rsidRDefault="00392AA2" w:rsidP="00195DB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54A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65" w:type="dxa"/>
            <w:gridSpan w:val="17"/>
            <w:tcBorders>
              <w:top w:val="nil"/>
              <w:left w:val="nil"/>
            </w:tcBorders>
            <w:vAlign w:val="bottom"/>
          </w:tcPr>
          <w:p w:rsidR="00B71F74" w:rsidRDefault="00B71F74" w:rsidP="00195DB5"/>
        </w:tc>
      </w:tr>
      <w:tr w:rsidR="00B71F74" w:rsidTr="00195DB5">
        <w:trPr>
          <w:trHeight w:val="288"/>
        </w:trPr>
        <w:tc>
          <w:tcPr>
            <w:tcW w:w="10916" w:type="dxa"/>
            <w:gridSpan w:val="55"/>
            <w:vAlign w:val="bottom"/>
          </w:tcPr>
          <w:p w:rsidR="00B71F74" w:rsidRDefault="00B71F74" w:rsidP="00195DB5">
            <w:r>
              <w:t>Additional Comments</w:t>
            </w:r>
          </w:p>
        </w:tc>
      </w:tr>
      <w:tr w:rsidR="00B71F74" w:rsidTr="00195DB5">
        <w:trPr>
          <w:trHeight w:val="576"/>
        </w:trPr>
        <w:tc>
          <w:tcPr>
            <w:tcW w:w="10916" w:type="dxa"/>
            <w:gridSpan w:val="55"/>
            <w:vAlign w:val="bottom"/>
          </w:tcPr>
          <w:p w:rsidR="00B71F74" w:rsidRDefault="00B71F74" w:rsidP="00195DB5"/>
        </w:tc>
      </w:tr>
      <w:tr w:rsidR="00B71F74" w:rsidTr="00195DB5">
        <w:trPr>
          <w:trHeight w:val="288"/>
        </w:trPr>
        <w:tc>
          <w:tcPr>
            <w:tcW w:w="10916" w:type="dxa"/>
            <w:gridSpan w:val="55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:rsidR="00B71F74" w:rsidRPr="00354A12" w:rsidRDefault="00B71F74" w:rsidP="00195DB5">
            <w:pPr>
              <w:rPr>
                <w:color w:val="FFFFFF" w:themeColor="background1"/>
              </w:rPr>
            </w:pPr>
            <w:r w:rsidRPr="00354A12">
              <w:rPr>
                <w:color w:val="FFFFFF" w:themeColor="background1"/>
              </w:rPr>
              <w:t>Notice: Each individual is responsible for consulting with his/her healthcare provider before receiving massage.</w:t>
            </w:r>
          </w:p>
        </w:tc>
      </w:tr>
      <w:tr w:rsidR="00243966" w:rsidTr="00195DB5">
        <w:trPr>
          <w:trHeight w:val="360"/>
        </w:trPr>
        <w:tc>
          <w:tcPr>
            <w:tcW w:w="1162" w:type="dxa"/>
            <w:gridSpan w:val="6"/>
            <w:tcBorders>
              <w:bottom w:val="single" w:sz="8" w:space="0" w:color="auto"/>
            </w:tcBorders>
            <w:vAlign w:val="bottom"/>
          </w:tcPr>
          <w:p w:rsidR="00B71F74" w:rsidRDefault="00B71F74" w:rsidP="00195DB5">
            <w:r>
              <w:t>Signature:</w:t>
            </w:r>
          </w:p>
        </w:tc>
        <w:tc>
          <w:tcPr>
            <w:tcW w:w="4945" w:type="dxa"/>
            <w:gridSpan w:val="27"/>
            <w:tcBorders>
              <w:bottom w:val="single" w:sz="8" w:space="0" w:color="auto"/>
            </w:tcBorders>
            <w:vAlign w:val="bottom"/>
          </w:tcPr>
          <w:p w:rsidR="00B71F74" w:rsidRDefault="00B71F74" w:rsidP="00195DB5"/>
        </w:tc>
        <w:tc>
          <w:tcPr>
            <w:tcW w:w="804" w:type="dxa"/>
            <w:gridSpan w:val="10"/>
            <w:tcBorders>
              <w:bottom w:val="single" w:sz="8" w:space="0" w:color="auto"/>
            </w:tcBorders>
            <w:vAlign w:val="bottom"/>
          </w:tcPr>
          <w:p w:rsidR="00B71F74" w:rsidRDefault="00B71F74" w:rsidP="00195DB5">
            <w:r>
              <w:t>Date:</w:t>
            </w:r>
          </w:p>
        </w:tc>
        <w:tc>
          <w:tcPr>
            <w:tcW w:w="4005" w:type="dxa"/>
            <w:gridSpan w:val="12"/>
            <w:tcBorders>
              <w:bottom w:val="single" w:sz="8" w:space="0" w:color="auto"/>
            </w:tcBorders>
            <w:vAlign w:val="bottom"/>
          </w:tcPr>
          <w:p w:rsidR="00B71F74" w:rsidRDefault="00B71F74" w:rsidP="00195DB5"/>
        </w:tc>
      </w:tr>
    </w:tbl>
    <w:p w:rsidR="00243966" w:rsidRDefault="00243966" w:rsidP="00195DB5"/>
    <w:sectPr w:rsidR="00243966" w:rsidSect="00195DB5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57" w:rsidRDefault="00654757" w:rsidP="00B54CC1">
      <w:pPr>
        <w:spacing w:after="0" w:line="240" w:lineRule="auto"/>
      </w:pPr>
      <w:r>
        <w:separator/>
      </w:r>
    </w:p>
  </w:endnote>
  <w:endnote w:type="continuationSeparator" w:id="0">
    <w:p w:rsidR="00654757" w:rsidRDefault="00654757" w:rsidP="00B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1" w:rsidRPr="00FF45B6" w:rsidRDefault="00B54CC1" w:rsidP="001E095A">
    <w:pPr>
      <w:spacing w:after="0" w:line="240" w:lineRule="auto"/>
      <w:jc w:val="center"/>
      <w:rPr>
        <w:vertAlign w:val="subscript"/>
      </w:rPr>
    </w:pPr>
    <w:r>
      <w:rPr>
        <w:rFonts w:ascii="Belfast Heavy SF" w:hAnsi="Belfast Heavy SF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-100965</wp:posOffset>
          </wp:positionV>
          <wp:extent cx="447675" cy="571500"/>
          <wp:effectExtent l="0" t="0" r="0" b="0"/>
          <wp:wrapTight wrapText="bothSides">
            <wp:wrapPolygon edited="0">
              <wp:start x="9191" y="3600"/>
              <wp:lineTo x="1838" y="3600"/>
              <wp:lineTo x="1838" y="10080"/>
              <wp:lineTo x="8272" y="15120"/>
              <wp:lineTo x="9191" y="18000"/>
              <wp:lineTo x="12868" y="18000"/>
              <wp:lineTo x="13787" y="18000"/>
              <wp:lineTo x="13787" y="15120"/>
              <wp:lineTo x="20221" y="10080"/>
              <wp:lineTo x="20221" y="3600"/>
              <wp:lineTo x="12868" y="3600"/>
              <wp:lineTo x="9191" y="3600"/>
            </wp:wrapPolygon>
          </wp:wrapTight>
          <wp:docPr id="3" name="Picture 4" descr="oi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5B6">
      <w:rPr>
        <w:rFonts w:ascii="Belfast Heavy SF" w:hAnsi="Belfast Heavy SF"/>
      </w:rPr>
      <w:t xml:space="preserve">Attune to </w:t>
    </w:r>
    <w:r w:rsidRPr="006765B0">
      <w:rPr>
        <w:rFonts w:ascii="Belfast Heavy SF" w:hAnsi="Belfast Heavy SF"/>
        <w:color w:val="F79646" w:themeColor="accent6"/>
      </w:rPr>
      <w:t>You</w:t>
    </w:r>
    <w:r>
      <w:rPr>
        <w:rFonts w:ascii="Belfast Heavy SF" w:hAnsi="Belfast Heavy SF"/>
        <w:color w:val="9BBB59" w:themeColor="accent3"/>
      </w:rPr>
      <w:t xml:space="preserve"> </w:t>
    </w:r>
    <w:r>
      <w:t xml:space="preserve">| </w:t>
    </w:r>
    <w:r w:rsidRPr="00FF45B6">
      <w:rPr>
        <w:vertAlign w:val="subscript"/>
      </w:rPr>
      <w:t>Personalized Massage and Bodywork that helps you move past the pain</w:t>
    </w:r>
  </w:p>
  <w:p w:rsidR="00B54CC1" w:rsidRDefault="00B54CC1" w:rsidP="001E095A">
    <w:pPr>
      <w:pStyle w:val="Footer"/>
      <w:jc w:val="center"/>
    </w:pPr>
    <w:r>
      <w:t>www.attunetoyou.com /</w:t>
    </w:r>
    <w:r w:rsidRPr="00FF45B6">
      <w:rPr>
        <w:b/>
      </w:rPr>
      <w:t xml:space="preserve"> 228.731.0894</w:t>
    </w:r>
    <w:r>
      <w:t xml:space="preserve"> / www.facebook.com/attunetoyou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57" w:rsidRDefault="00654757" w:rsidP="00B54CC1">
      <w:pPr>
        <w:spacing w:after="0" w:line="240" w:lineRule="auto"/>
      </w:pPr>
      <w:r>
        <w:separator/>
      </w:r>
    </w:p>
  </w:footnote>
  <w:footnote w:type="continuationSeparator" w:id="0">
    <w:p w:rsidR="00654757" w:rsidRDefault="00654757" w:rsidP="00B5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1" w:rsidRDefault="00B54CC1" w:rsidP="001E095A">
    <w:pPr>
      <w:spacing w:after="0" w:line="240" w:lineRule="auto"/>
      <w:jc w:val="center"/>
      <w:rPr>
        <w:sz w:val="20"/>
      </w:rPr>
    </w:pPr>
    <w:r w:rsidRPr="00317AF4">
      <w:rPr>
        <w:rFonts w:ascii="Belfast Heavy SF" w:hAnsi="Belfast Heavy SF"/>
        <w:sz w:val="48"/>
        <w:szCs w:val="52"/>
      </w:rPr>
      <w:t xml:space="preserve">Attune to </w:t>
    </w:r>
    <w:r w:rsidRPr="00317AF4">
      <w:rPr>
        <w:rFonts w:ascii="Belfast Heavy SF" w:hAnsi="Belfast Heavy SF"/>
        <w:color w:val="F79646" w:themeColor="accent6"/>
        <w:sz w:val="48"/>
        <w:szCs w:val="52"/>
      </w:rPr>
      <w:t>You</w:t>
    </w:r>
  </w:p>
  <w:p w:rsidR="00B54CC1" w:rsidRDefault="00B54CC1" w:rsidP="004B1D0C">
    <w:pPr>
      <w:spacing w:after="0"/>
      <w:jc w:val="center"/>
    </w:pPr>
    <w:r>
      <w:t>Personalized Massage and Bodywork that helps you move past the pain</w:t>
    </w:r>
  </w:p>
  <w:p w:rsidR="00195DB5" w:rsidRPr="00195DB5" w:rsidRDefault="00195DB5" w:rsidP="004B1D0C">
    <w:pPr>
      <w:spacing w:after="0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JzH9fSpCBMAiuO/0XwSFzdJrmY=" w:salt="uKQXdRY3QhwGATe5vBCz9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1748E5"/>
    <w:rsid w:val="00195DB5"/>
    <w:rsid w:val="00243966"/>
    <w:rsid w:val="0026432D"/>
    <w:rsid w:val="002B7593"/>
    <w:rsid w:val="002D0E91"/>
    <w:rsid w:val="00354A12"/>
    <w:rsid w:val="00367641"/>
    <w:rsid w:val="00392AA2"/>
    <w:rsid w:val="005371E5"/>
    <w:rsid w:val="00546643"/>
    <w:rsid w:val="00622BB0"/>
    <w:rsid w:val="00635D69"/>
    <w:rsid w:val="00654757"/>
    <w:rsid w:val="00803091"/>
    <w:rsid w:val="008B6EBB"/>
    <w:rsid w:val="00B54CC1"/>
    <w:rsid w:val="00B71F74"/>
    <w:rsid w:val="00C73865"/>
    <w:rsid w:val="00E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C1"/>
  </w:style>
  <w:style w:type="paragraph" w:styleId="Footer">
    <w:name w:val="footer"/>
    <w:basedOn w:val="Normal"/>
    <w:link w:val="FooterChar"/>
    <w:uiPriority w:val="99"/>
    <w:unhideWhenUsed/>
    <w:rsid w:val="00B5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C1"/>
  </w:style>
  <w:style w:type="table" w:styleId="TableGrid">
    <w:name w:val="Table Grid"/>
    <w:basedOn w:val="TableNormal"/>
    <w:uiPriority w:val="59"/>
    <w:rsid w:val="00B5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2016-06-14T00:04:00Z</dcterms:created>
  <dcterms:modified xsi:type="dcterms:W3CDTF">2016-06-14T02:32:00Z</dcterms:modified>
</cp:coreProperties>
</file>